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1B" w:rsidRPr="003D4CCA" w:rsidRDefault="0056791B" w:rsidP="003D4CCA">
      <w:pPr>
        <w:bidi/>
        <w:jc w:val="center"/>
        <w:rPr>
          <w:rFonts w:ascii="Arial" w:eastAsia="Arial" w:hAnsi="Arial" w:cs="Arial"/>
          <w:b/>
          <w:bCs/>
          <w:sz w:val="32"/>
          <w:szCs w:val="32"/>
          <w:lang w:bidi="ar-EG"/>
        </w:rPr>
      </w:pPr>
      <w:bookmarkStart w:id="0" w:name="_GoBack"/>
      <w:r w:rsidRPr="003D4CCA">
        <w:rPr>
          <w:rFonts w:ascii="Arial" w:eastAsia="Arial" w:hAnsi="Arial" w:cs="Arial"/>
          <w:b/>
          <w:bCs/>
          <w:sz w:val="32"/>
          <w:szCs w:val="32"/>
          <w:rtl/>
          <w:lang w:bidi="ar-EG"/>
        </w:rPr>
        <w:t xml:space="preserve">بحث عن التعداد السكاني </w:t>
      </w:r>
      <w:r w:rsidRPr="003D4CCA">
        <w:rPr>
          <w:rFonts w:ascii="Arial" w:eastAsia="Arial" w:hAnsi="Arial" w:cs="Arial"/>
          <w:b/>
          <w:bCs/>
          <w:sz w:val="32"/>
          <w:szCs w:val="32"/>
          <w:lang w:bidi="ar-EG"/>
        </w:rPr>
        <w:t>doc</w:t>
      </w:r>
      <w:bookmarkEnd w:id="0"/>
    </w:p>
    <w:p w:rsidR="0056791B" w:rsidRPr="0056791B" w:rsidRDefault="0056791B" w:rsidP="0056791B">
      <w:pPr>
        <w:bidi/>
        <w:rPr>
          <w:rFonts w:ascii="Arial" w:eastAsia="Arial" w:hAnsi="Arial" w:cs="Arial"/>
          <w:lang w:bidi="ar-EG"/>
        </w:rPr>
      </w:pPr>
    </w:p>
    <w:p w:rsidR="0056791B" w:rsidRPr="0056791B" w:rsidRDefault="0056791B" w:rsidP="003D4CCA">
      <w:pPr>
        <w:bidi/>
        <w:rPr>
          <w:rFonts w:ascii="Arial" w:eastAsia="Arial" w:hAnsi="Arial" w:cs="Arial"/>
          <w:lang w:bidi="ar-EG"/>
        </w:rPr>
      </w:pPr>
      <w:r w:rsidRPr="0056791B">
        <w:rPr>
          <w:rFonts w:ascii="Arial" w:eastAsia="Arial" w:hAnsi="Arial" w:cs="Arial"/>
          <w:rtl/>
          <w:lang w:bidi="ar-EG"/>
        </w:rPr>
        <w:t>يعرف التعداد</w:t>
      </w:r>
      <w:r w:rsidR="00C7169A">
        <w:rPr>
          <w:rFonts w:ascii="Arial" w:eastAsia="Arial" w:hAnsi="Arial" w:cs="Arial"/>
          <w:rtl/>
          <w:lang w:bidi="ar-EG"/>
        </w:rPr>
        <w:t xml:space="preserve"> السكاني بأنه عملية شاملة</w:t>
      </w:r>
      <w:r w:rsidRPr="0056791B">
        <w:rPr>
          <w:rFonts w:ascii="Arial" w:eastAsia="Arial" w:hAnsi="Arial" w:cs="Arial"/>
          <w:rtl/>
          <w:lang w:bidi="ar-EG"/>
        </w:rPr>
        <w:t xml:space="preserve"> لجمع وتصنيف وتقييم ونشر المعلومات المتعلقة بأعداد السكان</w:t>
      </w:r>
      <w:r w:rsidR="00A47B29">
        <w:rPr>
          <w:rFonts w:ascii="Arial" w:eastAsia="Arial" w:hAnsi="Arial" w:cs="Arial" w:hint="cs"/>
          <w:rtl/>
          <w:lang w:bidi="ar-EG"/>
        </w:rPr>
        <w:t>،</w:t>
      </w:r>
      <w:r w:rsidRPr="0056791B">
        <w:rPr>
          <w:rFonts w:ascii="Arial" w:eastAsia="Arial" w:hAnsi="Arial" w:cs="Arial"/>
          <w:rtl/>
          <w:lang w:bidi="ar-EG"/>
        </w:rPr>
        <w:t xml:space="preserve"> من حيث توفير البيانات الديموغرافية الاسم والعمر والاقتصادية والاجتماعية لجميع الأفراد الموجودين في بلد ما خلال فترة معينة من الوقت.</w:t>
      </w:r>
    </w:p>
    <w:p w:rsidR="0056791B" w:rsidRPr="0056791B" w:rsidRDefault="0056791B" w:rsidP="0056791B">
      <w:pPr>
        <w:bidi/>
        <w:rPr>
          <w:rFonts w:ascii="Arial" w:eastAsia="Arial" w:hAnsi="Arial" w:cs="Arial"/>
          <w:lang w:bidi="ar-EG"/>
        </w:rPr>
      </w:pPr>
    </w:p>
    <w:p w:rsidR="0056791B" w:rsidRPr="003D4CCA" w:rsidRDefault="003D4CCA" w:rsidP="003D4CCA">
      <w:pPr>
        <w:bidi/>
        <w:rPr>
          <w:rFonts w:ascii="Arial" w:eastAsia="Arial" w:hAnsi="Arial" w:cs="Arial"/>
          <w:b/>
          <w:bCs/>
          <w:sz w:val="28"/>
          <w:szCs w:val="28"/>
          <w:lang w:bidi="ar-EG"/>
        </w:rPr>
      </w:pPr>
      <w:r w:rsidRPr="003D4CCA">
        <w:rPr>
          <w:rFonts w:ascii="Arial" w:eastAsia="Arial" w:hAnsi="Arial" w:cs="Arial" w:hint="cs"/>
          <w:b/>
          <w:bCs/>
          <w:sz w:val="28"/>
          <w:szCs w:val="28"/>
          <w:rtl/>
          <w:lang w:bidi="ar-EG"/>
        </w:rPr>
        <w:t>ال</w:t>
      </w:r>
      <w:r w:rsidRPr="003D4CCA">
        <w:rPr>
          <w:rFonts w:ascii="Arial" w:eastAsia="Arial" w:hAnsi="Arial" w:cs="Arial"/>
          <w:b/>
          <w:bCs/>
          <w:sz w:val="28"/>
          <w:szCs w:val="28"/>
          <w:rtl/>
          <w:lang w:bidi="ar-EG"/>
        </w:rPr>
        <w:t>مقدمة</w:t>
      </w:r>
    </w:p>
    <w:p w:rsidR="0056791B" w:rsidRPr="00592BE0" w:rsidRDefault="0056791B" w:rsidP="00592BE0">
      <w:pPr>
        <w:pStyle w:val="ListParagraph"/>
        <w:numPr>
          <w:ilvl w:val="0"/>
          <w:numId w:val="27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يختلف توزيع السكان على الأرض من منطقة إلى أخرى، وتختلف مساحة كل قارة من قارات العالم بشكل أساسي. وبالتالي، تختلف مساحة كل بلد هنا وهناك.</w:t>
      </w:r>
    </w:p>
    <w:p w:rsidR="0056791B" w:rsidRPr="00592BE0" w:rsidRDefault="0056791B" w:rsidP="00592BE0">
      <w:pPr>
        <w:pStyle w:val="ListParagraph"/>
        <w:numPr>
          <w:ilvl w:val="0"/>
          <w:numId w:val="27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هناك العديد من العوامل التي تلعب دورًا رئيسيًا وكبيرًا في توزيع السكان على مساحة الأرض بأكملها في العالم.</w:t>
      </w:r>
    </w:p>
    <w:p w:rsidR="0056791B" w:rsidRPr="00592BE0" w:rsidRDefault="0056791B" w:rsidP="00592BE0">
      <w:pPr>
        <w:pStyle w:val="ListParagraph"/>
        <w:numPr>
          <w:ilvl w:val="0"/>
          <w:numId w:val="27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تنقسم هذه العوامل الرئيسية إلى نوعين: العوامل البشرية والعوامل الطبيعية.</w:t>
      </w:r>
    </w:p>
    <w:p w:rsidR="0056791B" w:rsidRPr="00592BE0" w:rsidRDefault="0056791B" w:rsidP="00592BE0">
      <w:pPr>
        <w:pStyle w:val="ListParagraph"/>
        <w:numPr>
          <w:ilvl w:val="0"/>
          <w:numId w:val="27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تنقسم العوامل الطبيعية التي تؤثر على توزيع السكان في جميع أنحاء العالم إلى عدة عوامل فرعية.</w:t>
      </w:r>
    </w:p>
    <w:p w:rsidR="0056791B" w:rsidRPr="00592BE0" w:rsidRDefault="0056791B" w:rsidP="00592BE0">
      <w:pPr>
        <w:pStyle w:val="ListParagraph"/>
        <w:numPr>
          <w:ilvl w:val="0"/>
          <w:numId w:val="27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ومنها: المناخ، والتضاريس، وطبيعة التربة، وتوافر الموارد الطبيعية، والفضاء ، بينما تنقسم العوامل البشرية إلى مشاكل، وحروب، وعوامل دينية.</w:t>
      </w:r>
    </w:p>
    <w:p w:rsidR="0056791B" w:rsidRPr="00592BE0" w:rsidRDefault="0056791B" w:rsidP="00592BE0">
      <w:pPr>
        <w:pStyle w:val="ListParagraph"/>
        <w:numPr>
          <w:ilvl w:val="0"/>
          <w:numId w:val="27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والعوامل الاقتصادية، ومستوى التحضر، والخدمات، والهجرات، وعوامل أخرى.</w:t>
      </w:r>
    </w:p>
    <w:p w:rsidR="0056791B" w:rsidRPr="00592BE0" w:rsidRDefault="0056791B" w:rsidP="00592BE0">
      <w:pPr>
        <w:pStyle w:val="ListParagraph"/>
        <w:numPr>
          <w:ilvl w:val="0"/>
          <w:numId w:val="27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وبسبب هذه العوامل، تأثرت طريقة توزيع السكان على الأرض.</w:t>
      </w:r>
    </w:p>
    <w:p w:rsidR="0056791B" w:rsidRPr="00592BE0" w:rsidRDefault="0056791B" w:rsidP="00592BE0">
      <w:pPr>
        <w:pStyle w:val="ListParagraph"/>
        <w:numPr>
          <w:ilvl w:val="0"/>
          <w:numId w:val="27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نجد الأماكن التي يوجد بها حشود وكثافة سكانية عالية جدًا، بينما نجد أن هناك مناطق تقل فيها النسبة المئوية للسكان إلى الحد الأدنى.</w:t>
      </w:r>
    </w:p>
    <w:p w:rsidR="0056791B" w:rsidRPr="00592BE0" w:rsidRDefault="0056791B" w:rsidP="00592BE0">
      <w:pPr>
        <w:pStyle w:val="ListParagraph"/>
        <w:numPr>
          <w:ilvl w:val="0"/>
          <w:numId w:val="27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قد ينعكس ذلك إيجابًا على بعض المجالات، بينما ينعكس بشكل سلبي جدًا على مناطق أخرى.</w:t>
      </w:r>
    </w:p>
    <w:p w:rsidR="0056791B" w:rsidRPr="0056791B" w:rsidRDefault="0056791B" w:rsidP="0056791B">
      <w:pPr>
        <w:bidi/>
        <w:rPr>
          <w:rFonts w:ascii="Arial" w:eastAsia="Arial" w:hAnsi="Arial" w:cs="Arial"/>
          <w:lang w:bidi="ar-EG"/>
        </w:rPr>
      </w:pPr>
    </w:p>
    <w:p w:rsidR="0056791B" w:rsidRPr="003D4CCA" w:rsidRDefault="0056791B" w:rsidP="0056791B">
      <w:pPr>
        <w:bidi/>
        <w:rPr>
          <w:rFonts w:ascii="Arial" w:eastAsia="Arial" w:hAnsi="Arial" w:cs="Arial"/>
          <w:b/>
          <w:bCs/>
          <w:sz w:val="28"/>
          <w:szCs w:val="28"/>
          <w:lang w:bidi="ar-EG"/>
        </w:rPr>
      </w:pPr>
      <w:r w:rsidRPr="003D4CCA">
        <w:rPr>
          <w:rFonts w:ascii="Arial" w:eastAsia="Arial" w:hAnsi="Arial" w:cs="Arial"/>
          <w:b/>
          <w:bCs/>
          <w:sz w:val="28"/>
          <w:szCs w:val="28"/>
          <w:rtl/>
          <w:lang w:bidi="ar-EG"/>
        </w:rPr>
        <w:t>ما هو تعريف التعداد السكاني؟</w:t>
      </w:r>
    </w:p>
    <w:p w:rsidR="0056791B" w:rsidRPr="0056791B" w:rsidRDefault="0056791B" w:rsidP="0056791B">
      <w:pPr>
        <w:bidi/>
        <w:rPr>
          <w:rFonts w:ascii="Arial" w:eastAsia="Arial" w:hAnsi="Arial" w:cs="Arial"/>
          <w:lang w:bidi="ar-EG"/>
        </w:rPr>
      </w:pPr>
      <w:r w:rsidRPr="0056791B">
        <w:rPr>
          <w:rFonts w:ascii="Arial" w:eastAsia="Arial" w:hAnsi="Arial" w:cs="Arial"/>
          <w:rtl/>
          <w:lang w:bidi="ar-EG"/>
        </w:rPr>
        <w:t>سوف نذكر في الفقرات التالية ما هو تعريف التعداد السكاني:</w:t>
      </w:r>
    </w:p>
    <w:p w:rsidR="0056791B" w:rsidRPr="00592BE0" w:rsidRDefault="0056791B" w:rsidP="00592BE0">
      <w:pPr>
        <w:pStyle w:val="ListParagraph"/>
        <w:numPr>
          <w:ilvl w:val="0"/>
          <w:numId w:val="28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ظهرت مشكلة عالمية ملحة من أوائل القرن العشرين حتى الوقت الحاضر، والتي تشير إلى زيادة غير متساوية ومدروسة في عدد السكان.</w:t>
      </w:r>
    </w:p>
    <w:p w:rsidR="0056791B" w:rsidRPr="00592BE0" w:rsidRDefault="0056791B" w:rsidP="00592BE0">
      <w:pPr>
        <w:pStyle w:val="ListParagraph"/>
        <w:numPr>
          <w:ilvl w:val="0"/>
          <w:numId w:val="28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حيث كشف برنامج الأمم المتحدة الإنمائي (</w:t>
      </w:r>
      <w:r w:rsidRPr="00592BE0">
        <w:rPr>
          <w:rFonts w:ascii="Arial" w:eastAsia="Arial" w:hAnsi="Arial" w:cs="Arial"/>
          <w:lang w:bidi="ar-EG"/>
        </w:rPr>
        <w:t xml:space="preserve">UNDP) </w:t>
      </w:r>
      <w:r w:rsidRPr="00592BE0">
        <w:rPr>
          <w:rFonts w:ascii="Arial" w:eastAsia="Arial" w:hAnsi="Arial" w:cs="Arial"/>
          <w:rtl/>
          <w:lang w:bidi="ar-EG"/>
        </w:rPr>
        <w:t>عن فروق غير منطقية بين عدد المواليد ومعدلات السكان بين مناطق العالم.</w:t>
      </w:r>
    </w:p>
    <w:p w:rsidR="0056791B" w:rsidRPr="00592BE0" w:rsidRDefault="0056791B" w:rsidP="00592BE0">
      <w:pPr>
        <w:pStyle w:val="ListParagraph"/>
        <w:numPr>
          <w:ilvl w:val="0"/>
          <w:numId w:val="28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هذه الاختلافات مصحوبة بعدم المساواة في توزيع الموارد العالمية.</w:t>
      </w:r>
    </w:p>
    <w:p w:rsidR="0056791B" w:rsidRPr="00592BE0" w:rsidRDefault="0056791B" w:rsidP="00592BE0">
      <w:pPr>
        <w:pStyle w:val="ListParagraph"/>
        <w:numPr>
          <w:ilvl w:val="0"/>
          <w:numId w:val="28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حيث يتركز النصيب الأكبر من الثروة والمعرفة ووسائل الإنتاج في أيدي مجموعة صغيرة من الشعوب.</w:t>
      </w:r>
    </w:p>
    <w:p w:rsidR="0056791B" w:rsidRPr="00592BE0" w:rsidRDefault="0056791B" w:rsidP="00592BE0">
      <w:pPr>
        <w:pStyle w:val="ListParagraph"/>
        <w:numPr>
          <w:ilvl w:val="0"/>
          <w:numId w:val="28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بينما تعاني شعوب أخرى من زيادة ملحوظة في عدد السكان مصحوبة بفقر مدقع ومدقع.</w:t>
      </w:r>
    </w:p>
    <w:p w:rsidR="0056791B" w:rsidRPr="00592BE0" w:rsidRDefault="0056791B" w:rsidP="00592BE0">
      <w:pPr>
        <w:pStyle w:val="ListParagraph"/>
        <w:numPr>
          <w:ilvl w:val="0"/>
          <w:numId w:val="28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ونظراً لخطورة هذا الموضوع، سنناقش موضوع الزيادة السكانية من حيث المفهوم والأسباب بالتفصيل في هذا المقال.</w:t>
      </w:r>
    </w:p>
    <w:p w:rsidR="0056791B" w:rsidRPr="00592BE0" w:rsidRDefault="0056791B" w:rsidP="00592BE0">
      <w:pPr>
        <w:pStyle w:val="ListParagraph"/>
        <w:numPr>
          <w:ilvl w:val="0"/>
          <w:numId w:val="28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مفهوم الزيادة السكانية هو الزيادة الكبيرة في معدل السكان في المنطقة.</w:t>
      </w:r>
    </w:p>
    <w:p w:rsidR="0056791B" w:rsidRPr="00592BE0" w:rsidRDefault="0056791B" w:rsidP="00592BE0">
      <w:pPr>
        <w:pStyle w:val="ListParagraph"/>
        <w:numPr>
          <w:ilvl w:val="0"/>
          <w:numId w:val="28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بحيث يزداد عدد المواليد في وقت يتناقص فيه عدد الوفيات بشكل كبير، وهذه الزيادة السكانية في ظل استقرار الموارد المتاحة.</w:t>
      </w:r>
    </w:p>
    <w:p w:rsidR="0056791B" w:rsidRPr="00592BE0" w:rsidRDefault="0056791B" w:rsidP="00592BE0">
      <w:pPr>
        <w:pStyle w:val="ListParagraph"/>
        <w:numPr>
          <w:ilvl w:val="0"/>
          <w:numId w:val="28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وهذا يؤدي إلى ضغوط كبيرة على هذه الموارد ويصاحب ذلك آثار اقتصادية وسياسية واجتماعية وثقافية عديدة.</w:t>
      </w:r>
    </w:p>
    <w:p w:rsidR="0056791B" w:rsidRPr="00592BE0" w:rsidRDefault="0056791B" w:rsidP="00592BE0">
      <w:pPr>
        <w:pStyle w:val="ListParagraph"/>
        <w:numPr>
          <w:ilvl w:val="0"/>
          <w:numId w:val="28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كما أنه يؤثر بشكل مباشر على مستوى الحياة والخدمات في المناطق التي تشهد هذه الزيادة.</w:t>
      </w:r>
    </w:p>
    <w:p w:rsidR="0056791B" w:rsidRPr="0056791B" w:rsidRDefault="0056791B" w:rsidP="0056791B">
      <w:pPr>
        <w:bidi/>
        <w:rPr>
          <w:rFonts w:ascii="Arial" w:eastAsia="Arial" w:hAnsi="Arial" w:cs="Arial"/>
          <w:lang w:bidi="ar-EG"/>
        </w:rPr>
      </w:pPr>
    </w:p>
    <w:p w:rsidR="0056791B" w:rsidRPr="003D4CCA" w:rsidRDefault="0056791B" w:rsidP="0056791B">
      <w:pPr>
        <w:bidi/>
        <w:rPr>
          <w:rFonts w:ascii="Arial" w:eastAsia="Arial" w:hAnsi="Arial" w:cs="Arial"/>
          <w:b/>
          <w:bCs/>
          <w:sz w:val="28"/>
          <w:szCs w:val="28"/>
          <w:lang w:bidi="ar-EG"/>
        </w:rPr>
      </w:pPr>
      <w:r w:rsidRPr="003D4CCA">
        <w:rPr>
          <w:rFonts w:ascii="Arial" w:eastAsia="Arial" w:hAnsi="Arial" w:cs="Arial"/>
          <w:b/>
          <w:bCs/>
          <w:sz w:val="28"/>
          <w:szCs w:val="28"/>
          <w:rtl/>
          <w:lang w:bidi="ar-EG"/>
        </w:rPr>
        <w:lastRenderedPageBreak/>
        <w:t>الآثار السلبية المترتبة على الزيادة السكانية</w:t>
      </w:r>
    </w:p>
    <w:p w:rsidR="0056791B" w:rsidRPr="0056791B" w:rsidRDefault="0056791B" w:rsidP="0056791B">
      <w:pPr>
        <w:bidi/>
        <w:rPr>
          <w:rFonts w:ascii="Arial" w:eastAsia="Arial" w:hAnsi="Arial" w:cs="Arial"/>
          <w:lang w:bidi="ar-EG"/>
        </w:rPr>
      </w:pPr>
      <w:r w:rsidRPr="0056791B">
        <w:rPr>
          <w:rFonts w:ascii="Arial" w:eastAsia="Arial" w:hAnsi="Arial" w:cs="Arial"/>
          <w:rtl/>
          <w:lang w:bidi="ar-EG"/>
        </w:rPr>
        <w:t>سوف نذكر في الفقرات التالية الآثار السلبية المترتبة على الزيادة السكانية:</w:t>
      </w:r>
    </w:p>
    <w:p w:rsidR="0056791B" w:rsidRPr="0056791B" w:rsidRDefault="0056791B" w:rsidP="0056791B">
      <w:pPr>
        <w:bidi/>
        <w:rPr>
          <w:rFonts w:ascii="Arial" w:eastAsia="Arial" w:hAnsi="Arial" w:cs="Arial"/>
          <w:lang w:bidi="ar-EG"/>
        </w:rPr>
      </w:pPr>
    </w:p>
    <w:p w:rsidR="0056791B" w:rsidRPr="003D4CCA" w:rsidRDefault="0056791B" w:rsidP="0056791B">
      <w:pPr>
        <w:bidi/>
        <w:rPr>
          <w:rFonts w:ascii="Arial" w:eastAsia="Arial" w:hAnsi="Arial" w:cs="Arial"/>
          <w:b/>
          <w:bCs/>
          <w:sz w:val="28"/>
          <w:szCs w:val="28"/>
          <w:lang w:bidi="ar-EG"/>
        </w:rPr>
      </w:pPr>
      <w:r w:rsidRPr="003D4CCA">
        <w:rPr>
          <w:rFonts w:ascii="Arial" w:eastAsia="Arial" w:hAnsi="Arial" w:cs="Arial"/>
          <w:b/>
          <w:bCs/>
          <w:sz w:val="28"/>
          <w:szCs w:val="28"/>
          <w:rtl/>
          <w:lang w:bidi="ar-EG"/>
        </w:rPr>
        <w:t>تطوير المجتمع</w:t>
      </w:r>
    </w:p>
    <w:p w:rsidR="0056791B" w:rsidRPr="00592BE0" w:rsidRDefault="0056791B" w:rsidP="00592BE0">
      <w:pPr>
        <w:pStyle w:val="ListParagraph"/>
        <w:numPr>
          <w:ilvl w:val="0"/>
          <w:numId w:val="29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إن الآثار السلبية للزيادة السكانية الكبيرة على المستويات الاقتصادية والاجتماعية والثقافية تقف عائقا أمام تنمية المجتمع وازدهاره.</w:t>
      </w:r>
    </w:p>
    <w:p w:rsidR="0056791B" w:rsidRPr="00592BE0" w:rsidRDefault="0056791B" w:rsidP="00592BE0">
      <w:pPr>
        <w:pStyle w:val="ListParagraph"/>
        <w:numPr>
          <w:ilvl w:val="0"/>
          <w:numId w:val="29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ويرجع ذلك إلى تأثيره على إمكانية زيادة دخل الفرد، مما يقلل من نسب الادخار المرغوبة لغرض الاستثمار.</w:t>
      </w:r>
    </w:p>
    <w:p w:rsidR="0056791B" w:rsidRPr="00592BE0" w:rsidRDefault="0056791B" w:rsidP="00592BE0">
      <w:pPr>
        <w:pStyle w:val="ListParagraph"/>
        <w:numPr>
          <w:ilvl w:val="0"/>
          <w:numId w:val="29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كما يؤدي ذلك إلى زيادة كبيرة في نفقات تقديم الخدمات الأساسية للأفراد في قطاعات الصحة والتعليم والنقل وغيرها من القطاعات.</w:t>
      </w:r>
    </w:p>
    <w:p w:rsidR="0056791B" w:rsidRPr="00592BE0" w:rsidRDefault="0056791B" w:rsidP="00592BE0">
      <w:pPr>
        <w:pStyle w:val="ListParagraph"/>
        <w:numPr>
          <w:ilvl w:val="0"/>
          <w:numId w:val="29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وهذا استنزاف لموارد الدولة وحاجز بينها وبين التقدم المجتمعي.</w:t>
      </w:r>
    </w:p>
    <w:p w:rsidR="0056791B" w:rsidRPr="00592BE0" w:rsidRDefault="0056791B" w:rsidP="00592BE0">
      <w:pPr>
        <w:pStyle w:val="ListParagraph"/>
        <w:numPr>
          <w:ilvl w:val="0"/>
          <w:numId w:val="29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بالإضافة إلى ما يسببه هذا التضخم من نقص في الوظائف والبطالة مما يسبب العديد من الآفات.</w:t>
      </w:r>
    </w:p>
    <w:p w:rsidR="0056791B" w:rsidRPr="0056791B" w:rsidRDefault="0056791B" w:rsidP="0056791B">
      <w:pPr>
        <w:bidi/>
        <w:rPr>
          <w:rFonts w:ascii="Arial" w:eastAsia="Arial" w:hAnsi="Arial" w:cs="Arial"/>
          <w:lang w:bidi="ar-EG"/>
        </w:rPr>
      </w:pPr>
    </w:p>
    <w:p w:rsidR="0056791B" w:rsidRPr="003D4CCA" w:rsidRDefault="0056791B" w:rsidP="0056791B">
      <w:pPr>
        <w:bidi/>
        <w:rPr>
          <w:rFonts w:ascii="Arial" w:eastAsia="Arial" w:hAnsi="Arial" w:cs="Arial"/>
          <w:b/>
          <w:bCs/>
          <w:sz w:val="28"/>
          <w:szCs w:val="28"/>
          <w:lang w:bidi="ar-EG"/>
        </w:rPr>
      </w:pPr>
      <w:r w:rsidRPr="003D4CCA">
        <w:rPr>
          <w:rFonts w:ascii="Arial" w:eastAsia="Arial" w:hAnsi="Arial" w:cs="Arial"/>
          <w:b/>
          <w:bCs/>
          <w:sz w:val="28"/>
          <w:szCs w:val="28"/>
          <w:rtl/>
          <w:lang w:bidi="ar-EG"/>
        </w:rPr>
        <w:t>مشاكل اجتماعية</w:t>
      </w:r>
    </w:p>
    <w:p w:rsidR="0056791B" w:rsidRPr="00592BE0" w:rsidRDefault="0056791B" w:rsidP="00592BE0">
      <w:pPr>
        <w:pStyle w:val="ListParagraph"/>
        <w:numPr>
          <w:ilvl w:val="0"/>
          <w:numId w:val="30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يؤثر التضخم السكاني الكبير على استقرار المجتمع بشكل عام، حيث أن المشكلات الاجتماعية التي تظهر في المجتمع تتناسب طرديًا مع عدد سكانه.</w:t>
      </w:r>
    </w:p>
    <w:p w:rsidR="0056791B" w:rsidRPr="00592BE0" w:rsidRDefault="0056791B" w:rsidP="00592BE0">
      <w:pPr>
        <w:pStyle w:val="ListParagraph"/>
        <w:numPr>
          <w:ilvl w:val="0"/>
          <w:numId w:val="30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 xml:space="preserve">العديد من الجرائم والجنح ومشاكل السكن والتفكك الأسري وغيرها تشاهد في المجتمعات الكبيرة وفق بحث عن التعداد السكاني </w:t>
      </w:r>
      <w:r w:rsidRPr="00592BE0">
        <w:rPr>
          <w:rFonts w:ascii="Arial" w:eastAsia="Arial" w:hAnsi="Arial" w:cs="Arial"/>
          <w:lang w:bidi="ar-EG"/>
        </w:rPr>
        <w:t>doc.</w:t>
      </w:r>
    </w:p>
    <w:p w:rsidR="0056791B" w:rsidRPr="00592BE0" w:rsidRDefault="0056791B" w:rsidP="00592BE0">
      <w:pPr>
        <w:pStyle w:val="ListParagraph"/>
        <w:numPr>
          <w:ilvl w:val="0"/>
          <w:numId w:val="30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بينما ينظر إلى الأفراد في هذه المجتمعات على أنهم مجرد أرقام، مما يقلل من فرصهم في تحقيق العدالة الاجتماعية التي تضمن لهم الاستقرار والأمان النفسي كما ينبغي.</w:t>
      </w:r>
    </w:p>
    <w:p w:rsidR="0056791B" w:rsidRPr="0056791B" w:rsidRDefault="0056791B" w:rsidP="0056791B">
      <w:pPr>
        <w:bidi/>
        <w:rPr>
          <w:rFonts w:ascii="Arial" w:eastAsia="Arial" w:hAnsi="Arial" w:cs="Arial"/>
          <w:lang w:bidi="ar-EG"/>
        </w:rPr>
      </w:pPr>
    </w:p>
    <w:p w:rsidR="0056791B" w:rsidRPr="003D4CCA" w:rsidRDefault="0056791B" w:rsidP="0056791B">
      <w:pPr>
        <w:bidi/>
        <w:rPr>
          <w:rFonts w:ascii="Arial" w:eastAsia="Arial" w:hAnsi="Arial" w:cs="Arial"/>
          <w:b/>
          <w:bCs/>
          <w:sz w:val="28"/>
          <w:szCs w:val="28"/>
          <w:lang w:bidi="ar-EG"/>
        </w:rPr>
      </w:pPr>
      <w:r w:rsidRPr="003D4CCA">
        <w:rPr>
          <w:rFonts w:ascii="Arial" w:eastAsia="Arial" w:hAnsi="Arial" w:cs="Arial"/>
          <w:b/>
          <w:bCs/>
          <w:sz w:val="28"/>
          <w:szCs w:val="28"/>
          <w:rtl/>
          <w:lang w:bidi="ar-EG"/>
        </w:rPr>
        <w:t>التلوث البيئي</w:t>
      </w:r>
    </w:p>
    <w:p w:rsidR="0056791B" w:rsidRPr="00592BE0" w:rsidRDefault="0056791B" w:rsidP="00592BE0">
      <w:pPr>
        <w:pStyle w:val="ListParagraph"/>
        <w:numPr>
          <w:ilvl w:val="0"/>
          <w:numId w:val="31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يرتبط التلوث البيئي الذي يشهده العالم اليوم بشكل أساسي بزيادة عدد سكان البلدان.</w:t>
      </w:r>
    </w:p>
    <w:p w:rsidR="0056791B" w:rsidRPr="00592BE0" w:rsidRDefault="0056791B" w:rsidP="00592BE0">
      <w:pPr>
        <w:pStyle w:val="ListParagraph"/>
        <w:numPr>
          <w:ilvl w:val="0"/>
          <w:numId w:val="31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مظاهر الازدحام الحضري وتعقيد الحياة الصناعية بمظاهرها المختلفة المتمثلة في التصنيع والتخلص من النفايات وانبعاث الغازات الضارة في الغلاف الجوي.</w:t>
      </w:r>
    </w:p>
    <w:p w:rsidR="0056791B" w:rsidRPr="00592BE0" w:rsidRDefault="0056791B" w:rsidP="00592BE0">
      <w:pPr>
        <w:pStyle w:val="ListParagraph"/>
        <w:numPr>
          <w:ilvl w:val="0"/>
          <w:numId w:val="31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بالإضافة إلى ما تسببه الحياة الاجتماعية من حركتها واستخدام وسائل النقل المتعددة.</w:t>
      </w:r>
    </w:p>
    <w:p w:rsidR="0056791B" w:rsidRPr="00592BE0" w:rsidRDefault="0056791B" w:rsidP="00592BE0">
      <w:pPr>
        <w:pStyle w:val="ListParagraph"/>
        <w:numPr>
          <w:ilvl w:val="0"/>
          <w:numId w:val="31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فإنها تشكل خطرًا بيئيًا كبيرًا على البشرية الذي يدعو العالم باستمرار إلى الاهتمام به.</w:t>
      </w:r>
    </w:p>
    <w:p w:rsidR="0056791B" w:rsidRPr="00592BE0" w:rsidRDefault="0056791B" w:rsidP="00592BE0">
      <w:pPr>
        <w:pStyle w:val="ListParagraph"/>
        <w:numPr>
          <w:ilvl w:val="0"/>
          <w:numId w:val="31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إيجاد الحلول البيئية المناسبة لمنع أو الحد من هذه الآثار.</w:t>
      </w:r>
    </w:p>
    <w:p w:rsidR="0056791B" w:rsidRPr="0056791B" w:rsidRDefault="0056791B" w:rsidP="0056791B">
      <w:pPr>
        <w:bidi/>
        <w:rPr>
          <w:rFonts w:ascii="Arial" w:eastAsia="Arial" w:hAnsi="Arial" w:cs="Arial"/>
          <w:lang w:bidi="ar-EG"/>
        </w:rPr>
      </w:pPr>
    </w:p>
    <w:p w:rsidR="0056791B" w:rsidRPr="003D4CCA" w:rsidRDefault="0056791B" w:rsidP="0056791B">
      <w:pPr>
        <w:bidi/>
        <w:rPr>
          <w:rFonts w:ascii="Arial" w:eastAsia="Arial" w:hAnsi="Arial" w:cs="Arial"/>
          <w:b/>
          <w:bCs/>
          <w:sz w:val="28"/>
          <w:szCs w:val="28"/>
          <w:lang w:bidi="ar-EG"/>
        </w:rPr>
      </w:pPr>
      <w:r w:rsidRPr="003D4CCA">
        <w:rPr>
          <w:rFonts w:ascii="Arial" w:eastAsia="Arial" w:hAnsi="Arial" w:cs="Arial"/>
          <w:b/>
          <w:bCs/>
          <w:sz w:val="28"/>
          <w:szCs w:val="28"/>
          <w:rtl/>
          <w:lang w:bidi="ar-EG"/>
        </w:rPr>
        <w:t>الأمن الغذائي والموارد الأخرى</w:t>
      </w:r>
    </w:p>
    <w:p w:rsidR="0056791B" w:rsidRPr="00592BE0" w:rsidRDefault="00592BE0" w:rsidP="00592BE0">
      <w:pPr>
        <w:pStyle w:val="ListParagraph"/>
        <w:numPr>
          <w:ilvl w:val="0"/>
          <w:numId w:val="32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يعر</w:t>
      </w:r>
      <w:r w:rsidR="0056791B" w:rsidRPr="00592BE0">
        <w:rPr>
          <w:rFonts w:ascii="Arial" w:eastAsia="Arial" w:hAnsi="Arial" w:cs="Arial"/>
          <w:rtl/>
          <w:lang w:bidi="ar-EG"/>
        </w:rPr>
        <w:t>ف الأمن الغذائي بأنه توافر الغذاء الكافي والمتوازن للفرد في جميع الأوقات، مما يعني أنه مرتبط بشكل أساسي بالإمدادات الغذائية المختلفة.</w:t>
      </w:r>
    </w:p>
    <w:p w:rsidR="0056791B" w:rsidRPr="00592BE0" w:rsidRDefault="0056791B" w:rsidP="00592BE0">
      <w:pPr>
        <w:pStyle w:val="ListParagraph"/>
        <w:numPr>
          <w:ilvl w:val="0"/>
          <w:numId w:val="32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 xml:space="preserve">حددت منظمة الأغذية والزراعة للأمم المتحدة أربع ركائز أساسية يقوم عليها الأمن الغذائي. التوافر والوصول إلى الغذاء والاستخدام والاستقرار وفق بحث عن التعداد السكاني </w:t>
      </w:r>
      <w:r w:rsidRPr="00592BE0">
        <w:rPr>
          <w:rFonts w:ascii="Arial" w:eastAsia="Arial" w:hAnsi="Arial" w:cs="Arial"/>
          <w:lang w:bidi="ar-EG"/>
        </w:rPr>
        <w:t>doc.</w:t>
      </w:r>
    </w:p>
    <w:p w:rsidR="0056791B" w:rsidRPr="00592BE0" w:rsidRDefault="0056791B" w:rsidP="00592BE0">
      <w:pPr>
        <w:pStyle w:val="ListParagraph"/>
        <w:numPr>
          <w:ilvl w:val="0"/>
          <w:numId w:val="32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lastRenderedPageBreak/>
        <w:t>وهي أمور تتأثر بشكل أساسي وسلبي بعدد السكان وإمكانية تحقيق هذه الركائز في حالات التضخم السكاني خاصة في حالات الحروب والصراعات والطوارئ.</w:t>
      </w:r>
    </w:p>
    <w:p w:rsidR="0056791B" w:rsidRPr="00592BE0" w:rsidRDefault="0056791B" w:rsidP="00592BE0">
      <w:pPr>
        <w:pStyle w:val="ListParagraph"/>
        <w:numPr>
          <w:ilvl w:val="0"/>
          <w:numId w:val="32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تزيد هذه الظروف من عدد الأشخاص الذين يعانون من الجوع المزمن وسوء التغذية والأمراض ذات الصلة.</w:t>
      </w:r>
    </w:p>
    <w:p w:rsidR="0056791B" w:rsidRPr="00592BE0" w:rsidRDefault="0056791B" w:rsidP="00592BE0">
      <w:pPr>
        <w:pStyle w:val="ListParagraph"/>
        <w:numPr>
          <w:ilvl w:val="0"/>
          <w:numId w:val="32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بالإضافة إلى ذلك، هناك نقص في الموارد الأخرى مثل المياه والأدوية وغيرها من الضروريات التي تتأثر بهذه الزيادة بشكل مشابه لما سبق.</w:t>
      </w:r>
    </w:p>
    <w:p w:rsidR="0056791B" w:rsidRPr="0056791B" w:rsidRDefault="0056791B" w:rsidP="0056791B">
      <w:pPr>
        <w:bidi/>
        <w:rPr>
          <w:rFonts w:ascii="Arial" w:eastAsia="Arial" w:hAnsi="Arial" w:cs="Arial"/>
          <w:lang w:bidi="ar-EG"/>
        </w:rPr>
      </w:pPr>
    </w:p>
    <w:p w:rsidR="0056791B" w:rsidRPr="003D4CCA" w:rsidRDefault="0056791B" w:rsidP="0056791B">
      <w:pPr>
        <w:bidi/>
        <w:rPr>
          <w:rFonts w:ascii="Arial" w:eastAsia="Arial" w:hAnsi="Arial" w:cs="Arial"/>
          <w:b/>
          <w:bCs/>
          <w:sz w:val="28"/>
          <w:szCs w:val="28"/>
          <w:lang w:bidi="ar-EG"/>
        </w:rPr>
      </w:pPr>
      <w:r w:rsidRPr="003D4CCA">
        <w:rPr>
          <w:rFonts w:ascii="Arial" w:eastAsia="Arial" w:hAnsi="Arial" w:cs="Arial"/>
          <w:b/>
          <w:bCs/>
          <w:sz w:val="28"/>
          <w:szCs w:val="28"/>
          <w:rtl/>
          <w:lang w:bidi="ar-EG"/>
        </w:rPr>
        <w:t>ما هي مميزات التعداد السكاني؟</w:t>
      </w:r>
    </w:p>
    <w:p w:rsidR="00E25EF6" w:rsidRDefault="0056791B" w:rsidP="0056791B">
      <w:pPr>
        <w:bidi/>
        <w:rPr>
          <w:rFonts w:ascii="Arial" w:eastAsia="Arial" w:hAnsi="Arial" w:cs="Arial"/>
          <w:rtl/>
          <w:lang w:bidi="ar-EG"/>
        </w:rPr>
      </w:pPr>
      <w:r w:rsidRPr="0056791B">
        <w:rPr>
          <w:rFonts w:ascii="Arial" w:eastAsia="Arial" w:hAnsi="Arial" w:cs="Arial"/>
          <w:rtl/>
          <w:lang w:bidi="ar-EG"/>
        </w:rPr>
        <w:t>سوف نذكر في الفقرات التالية ما هي مميزات التعداد السكاني:</w:t>
      </w:r>
    </w:p>
    <w:p w:rsidR="0056791B" w:rsidRPr="00592BE0" w:rsidRDefault="0056791B" w:rsidP="00592BE0">
      <w:pPr>
        <w:pStyle w:val="ListParagraph"/>
        <w:numPr>
          <w:ilvl w:val="0"/>
          <w:numId w:val="33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تحسين وتطوير الرعاية الصحية في ظل التطور العلمي والتكنولوجي الذي ظهر في القرن العشرين.</w:t>
      </w:r>
    </w:p>
    <w:p w:rsidR="0056791B" w:rsidRPr="00592BE0" w:rsidRDefault="0056791B" w:rsidP="00592BE0">
      <w:pPr>
        <w:pStyle w:val="ListParagraph"/>
        <w:numPr>
          <w:ilvl w:val="0"/>
          <w:numId w:val="33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كما أدى إلى التوسع في مجال العلاج والسيطرة على الأمراض الخطيرة والمزمنة وما يصاحبها من أجهزة طبية ومخبرية للكشف المبكر عن هذه الأمراض.</w:t>
      </w:r>
    </w:p>
    <w:p w:rsidR="0056791B" w:rsidRPr="00592BE0" w:rsidRDefault="0056791B" w:rsidP="00592BE0">
      <w:pPr>
        <w:pStyle w:val="ListParagraph"/>
        <w:numPr>
          <w:ilvl w:val="0"/>
          <w:numId w:val="33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أدى هذا إلى خفض معدلات الوفيات إلى الحد الأقصى، وبالتالي زيادة عدد السكان.</w:t>
      </w:r>
    </w:p>
    <w:p w:rsidR="0056791B" w:rsidRPr="00592BE0" w:rsidRDefault="0056791B" w:rsidP="00592BE0">
      <w:pPr>
        <w:pStyle w:val="ListParagraph"/>
        <w:numPr>
          <w:ilvl w:val="0"/>
          <w:numId w:val="33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تطور كبير في رعاية الصحة الإنجابية للمرأة.</w:t>
      </w:r>
    </w:p>
    <w:p w:rsidR="0056791B" w:rsidRPr="00592BE0" w:rsidRDefault="0056791B" w:rsidP="00592BE0">
      <w:pPr>
        <w:pStyle w:val="ListParagraph"/>
        <w:numPr>
          <w:ilvl w:val="0"/>
          <w:numId w:val="33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حيث ظهرت مراكز متخصصة في متابعة حالات الحوامل ورعايتهن وتطوير عمليات الولادة مما شجع على زيادة عدد المواليد.</w:t>
      </w:r>
    </w:p>
    <w:p w:rsidR="0056791B" w:rsidRPr="00592BE0" w:rsidRDefault="0056791B" w:rsidP="00592BE0">
      <w:pPr>
        <w:pStyle w:val="ListParagraph"/>
        <w:numPr>
          <w:ilvl w:val="0"/>
          <w:numId w:val="33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الزيادة الكبيرة في معدل الهجرة من منطقة إلى أخرى نتيجة الحروب الدموية التي شهدها العالم بعد ما يسمى بظاهرة العولمة.</w:t>
      </w:r>
    </w:p>
    <w:p w:rsidR="0056791B" w:rsidRPr="00592BE0" w:rsidRDefault="0056791B" w:rsidP="00592BE0">
      <w:pPr>
        <w:pStyle w:val="ListParagraph"/>
        <w:numPr>
          <w:ilvl w:val="0"/>
          <w:numId w:val="33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الذي رافقه منافسة شديدة ودموية ، سواء على الصعيد الاقتصادي أو السياسي، بين دول العالم.</w:t>
      </w:r>
    </w:p>
    <w:p w:rsidR="0056791B" w:rsidRPr="00592BE0" w:rsidRDefault="0056791B" w:rsidP="00592BE0">
      <w:pPr>
        <w:pStyle w:val="ListParagraph"/>
        <w:numPr>
          <w:ilvl w:val="0"/>
          <w:numId w:val="33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زيادة إنتاج وتوزيع الأغذية والمحاصيل في جميع أنحاء العالم.</w:t>
      </w:r>
    </w:p>
    <w:p w:rsidR="0056791B" w:rsidRPr="00592BE0" w:rsidRDefault="0056791B" w:rsidP="00592BE0">
      <w:pPr>
        <w:pStyle w:val="ListParagraph"/>
        <w:numPr>
          <w:ilvl w:val="0"/>
          <w:numId w:val="33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بسبب تطور التطبيقات الزراعية والتقنيات التكنولوجية المستخدمة في هذا القطاع.</w:t>
      </w:r>
    </w:p>
    <w:p w:rsidR="0056791B" w:rsidRPr="00592BE0" w:rsidRDefault="0056791B" w:rsidP="00592BE0">
      <w:pPr>
        <w:pStyle w:val="ListParagraph"/>
        <w:numPr>
          <w:ilvl w:val="0"/>
          <w:numId w:val="33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والتي عملت على تقليل أعداد الذين يموتون بسبب الجوع وسوء التغذية والأمراض الناتجة عن ذلك.</w:t>
      </w:r>
    </w:p>
    <w:p w:rsidR="0056791B" w:rsidRPr="00592BE0" w:rsidRDefault="0056791B" w:rsidP="00592BE0">
      <w:pPr>
        <w:pStyle w:val="ListParagraph"/>
        <w:numPr>
          <w:ilvl w:val="0"/>
          <w:numId w:val="33"/>
        </w:numPr>
        <w:bidi/>
        <w:rPr>
          <w:rFonts w:ascii="Arial" w:eastAsia="Arial" w:hAnsi="Arial" w:cs="Arial"/>
          <w:rtl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الزواج المبكر الذي لا يزال من العادات الاجتماعية السائدة في بعض المناطق مما يؤدي إلى زيادة عدد المواليد ويسبب هذه الظاهرة.</w:t>
      </w:r>
    </w:p>
    <w:p w:rsidR="0056791B" w:rsidRDefault="0056791B" w:rsidP="0056791B">
      <w:pPr>
        <w:bidi/>
        <w:rPr>
          <w:rFonts w:ascii="Arial" w:eastAsia="Arial" w:hAnsi="Arial" w:cs="Arial"/>
          <w:rtl/>
          <w:lang w:bidi="ar-EG"/>
        </w:rPr>
      </w:pPr>
    </w:p>
    <w:p w:rsidR="004D7AD1" w:rsidRPr="003D4CCA" w:rsidRDefault="004D7AD1" w:rsidP="004D7AD1">
      <w:pPr>
        <w:bidi/>
        <w:rPr>
          <w:rFonts w:ascii="Arial" w:eastAsia="Arial" w:hAnsi="Arial" w:cs="Arial"/>
          <w:b/>
          <w:bCs/>
          <w:sz w:val="28"/>
          <w:szCs w:val="28"/>
          <w:lang w:bidi="ar-EG"/>
        </w:rPr>
      </w:pPr>
      <w:r w:rsidRPr="003D4CCA">
        <w:rPr>
          <w:rFonts w:ascii="Arial" w:eastAsia="Arial" w:hAnsi="Arial" w:cs="Arial"/>
          <w:b/>
          <w:bCs/>
          <w:sz w:val="28"/>
          <w:szCs w:val="28"/>
          <w:rtl/>
          <w:lang w:bidi="ar-EG"/>
        </w:rPr>
        <w:t>كيفية حل مشكلة الزيادة السكانية؟</w:t>
      </w:r>
    </w:p>
    <w:p w:rsidR="004D7AD1" w:rsidRPr="004D7AD1" w:rsidRDefault="004D7AD1" w:rsidP="004D7AD1">
      <w:pPr>
        <w:bidi/>
        <w:rPr>
          <w:rFonts w:ascii="Arial" w:eastAsia="Arial" w:hAnsi="Arial" w:cs="Arial"/>
          <w:lang w:bidi="ar-EG"/>
        </w:rPr>
      </w:pPr>
      <w:r w:rsidRPr="004D7AD1">
        <w:rPr>
          <w:rFonts w:ascii="Arial" w:eastAsia="Arial" w:hAnsi="Arial" w:cs="Arial"/>
          <w:rtl/>
          <w:lang w:bidi="ar-EG"/>
        </w:rPr>
        <w:t>سوف نذكر في الفقرات التالية كيفية حل مشكلة الزيادة السكانية:</w:t>
      </w:r>
    </w:p>
    <w:p w:rsidR="004D7AD1" w:rsidRPr="00592BE0" w:rsidRDefault="004D7AD1" w:rsidP="00592BE0">
      <w:pPr>
        <w:pStyle w:val="ListParagraph"/>
        <w:numPr>
          <w:ilvl w:val="0"/>
          <w:numId w:val="34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يجب اتخاذ العديد من التدابير للحد من الأضرار والآثار الجسيمة التي تسببها الزيادة السكانية الكبيرة للغاية.</w:t>
      </w:r>
    </w:p>
    <w:p w:rsidR="004D7AD1" w:rsidRPr="00592BE0" w:rsidRDefault="004D7AD1" w:rsidP="00592BE0">
      <w:pPr>
        <w:pStyle w:val="ListParagraph"/>
        <w:numPr>
          <w:ilvl w:val="0"/>
          <w:numId w:val="34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إذا كانت هذه المشكلة لا يمكن حلها مع التطورات في العالم، فهذه التدابير هي في الأساس.</w:t>
      </w:r>
    </w:p>
    <w:p w:rsidR="004D7AD1" w:rsidRPr="00592BE0" w:rsidRDefault="004D7AD1" w:rsidP="00592BE0">
      <w:pPr>
        <w:pStyle w:val="ListParagraph"/>
        <w:numPr>
          <w:ilvl w:val="0"/>
          <w:numId w:val="34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نشر الوعي حول أهمية تنظيم الإنجاب وعدد أفراد الأسرة وخاصة بين فئات النساء غير المتعلمات أو ذوات المستوى الثقافي المتدني في دول العالم الثالث أو المجتمعات النامية.</w:t>
      </w:r>
    </w:p>
    <w:p w:rsidR="004D7AD1" w:rsidRPr="00592BE0" w:rsidRDefault="004D7AD1" w:rsidP="00592BE0">
      <w:pPr>
        <w:pStyle w:val="ListParagraph"/>
        <w:numPr>
          <w:ilvl w:val="0"/>
          <w:numId w:val="34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تعزيز دور برامج التنمية المستدامة الهادفة إلى النهوض بجميع القطاعات الصحية والاقتصادية والاجتماعية والخدمية والقانونية وغيرها.</w:t>
      </w:r>
    </w:p>
    <w:p w:rsidR="004D7AD1" w:rsidRPr="00592BE0" w:rsidRDefault="004D7AD1" w:rsidP="00592BE0">
      <w:pPr>
        <w:pStyle w:val="ListParagraph"/>
        <w:numPr>
          <w:ilvl w:val="0"/>
          <w:numId w:val="34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بما يضمن استيعاب هذه الزيادة لأقصى درجة ممكنة، ويحاول خلق فرص عمل وتقليل البطالة من خلال تشجيع الاستثمار.</w:t>
      </w:r>
    </w:p>
    <w:p w:rsidR="004D7AD1" w:rsidRPr="00592BE0" w:rsidRDefault="004D7AD1" w:rsidP="00592BE0">
      <w:pPr>
        <w:pStyle w:val="ListParagraph"/>
        <w:numPr>
          <w:ilvl w:val="0"/>
          <w:numId w:val="34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فتح الباب للقيادة من أجل تجنب المشاكل الاجتماعية التي تصاحب الزيادة السكانية، والتي تنتج بشكل رئيسي عن أوقات الفراغ، وعدم وجود هدف للشباب والفقر.</w:t>
      </w:r>
    </w:p>
    <w:p w:rsidR="004D7AD1" w:rsidRPr="00592BE0" w:rsidRDefault="004D7AD1" w:rsidP="00592BE0">
      <w:pPr>
        <w:pStyle w:val="ListParagraph"/>
        <w:numPr>
          <w:ilvl w:val="0"/>
          <w:numId w:val="34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تحقيق التنمية البشرية، أي تحسين القدرات البشرية للتقليل من خطورة هذه الظاهرة والتعامل معها بحكمة.</w:t>
      </w:r>
    </w:p>
    <w:p w:rsidR="004D7AD1" w:rsidRPr="00592BE0" w:rsidRDefault="004D7AD1" w:rsidP="00592BE0">
      <w:pPr>
        <w:pStyle w:val="ListParagraph"/>
        <w:numPr>
          <w:ilvl w:val="0"/>
          <w:numId w:val="34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ويتم ذلك من خلال تطوير المعرفة التي يمتلكها الأفراد وتحسين مهاراتهم وقدراتهم التي تؤدي إلى تحسين المجال الإنتاجي.</w:t>
      </w:r>
    </w:p>
    <w:p w:rsidR="004D7AD1" w:rsidRPr="00592BE0" w:rsidRDefault="004D7AD1" w:rsidP="00592BE0">
      <w:pPr>
        <w:pStyle w:val="ListParagraph"/>
        <w:numPr>
          <w:ilvl w:val="0"/>
          <w:numId w:val="34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تسخر الدول الموارد المتاحة بطريقة حكيمة تضمن أقصى استفادة منها.</w:t>
      </w:r>
    </w:p>
    <w:p w:rsidR="004D7AD1" w:rsidRPr="00592BE0" w:rsidRDefault="004D7AD1" w:rsidP="00592BE0">
      <w:pPr>
        <w:pStyle w:val="ListParagraph"/>
        <w:numPr>
          <w:ilvl w:val="0"/>
          <w:numId w:val="34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حيث يتم استغلال الأراضي الفارغة بعد إصلاحها، على سبيل المثال، عن طريق الزراعة والإنتاج.</w:t>
      </w:r>
    </w:p>
    <w:p w:rsidR="004D7AD1" w:rsidRPr="00592BE0" w:rsidRDefault="004D7AD1" w:rsidP="00592BE0">
      <w:pPr>
        <w:pStyle w:val="ListParagraph"/>
        <w:numPr>
          <w:ilvl w:val="0"/>
          <w:numId w:val="34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lastRenderedPageBreak/>
        <w:t>بينما تجري عمليات التحلية لمعالجة مشكلة ندرة المياه وغيرها من القضايا، وخطط تنموية فعالة لمواكبة هذه الزيادة.</w:t>
      </w:r>
    </w:p>
    <w:p w:rsidR="004D7AD1" w:rsidRPr="004D7AD1" w:rsidRDefault="004D7AD1" w:rsidP="004D7AD1">
      <w:pPr>
        <w:bidi/>
        <w:rPr>
          <w:rFonts w:ascii="Arial" w:eastAsia="Arial" w:hAnsi="Arial" w:cs="Arial"/>
          <w:lang w:bidi="ar-EG"/>
        </w:rPr>
      </w:pPr>
    </w:p>
    <w:p w:rsidR="004D7AD1" w:rsidRPr="003D4CCA" w:rsidRDefault="004D7AD1" w:rsidP="004D7AD1">
      <w:pPr>
        <w:bidi/>
        <w:rPr>
          <w:rFonts w:ascii="Arial" w:eastAsia="Arial" w:hAnsi="Arial" w:cs="Arial"/>
          <w:b/>
          <w:bCs/>
          <w:sz w:val="28"/>
          <w:szCs w:val="28"/>
          <w:lang w:bidi="ar-EG"/>
        </w:rPr>
      </w:pPr>
      <w:r w:rsidRPr="003D4CCA">
        <w:rPr>
          <w:rFonts w:ascii="Arial" w:eastAsia="Arial" w:hAnsi="Arial" w:cs="Arial"/>
          <w:b/>
          <w:bCs/>
          <w:sz w:val="28"/>
          <w:szCs w:val="28"/>
          <w:rtl/>
          <w:lang w:bidi="ar-EG"/>
        </w:rPr>
        <w:t>عيوب التعداد السكاني</w:t>
      </w:r>
    </w:p>
    <w:p w:rsidR="004D7AD1" w:rsidRPr="004D7AD1" w:rsidRDefault="004D7AD1" w:rsidP="004D7AD1">
      <w:pPr>
        <w:bidi/>
        <w:rPr>
          <w:rFonts w:ascii="Arial" w:eastAsia="Arial" w:hAnsi="Arial" w:cs="Arial"/>
          <w:lang w:bidi="ar-EG"/>
        </w:rPr>
      </w:pPr>
      <w:r w:rsidRPr="004D7AD1">
        <w:rPr>
          <w:rFonts w:ascii="Arial" w:eastAsia="Arial" w:hAnsi="Arial" w:cs="Arial"/>
          <w:rtl/>
          <w:lang w:bidi="ar-EG"/>
        </w:rPr>
        <w:t>سوف نذكر في الفقرات التالية عيوب التعداد السكاني:</w:t>
      </w:r>
    </w:p>
    <w:p w:rsidR="004D7AD1" w:rsidRPr="00592BE0" w:rsidRDefault="004D7AD1" w:rsidP="00592BE0">
      <w:pPr>
        <w:pStyle w:val="ListParagraph"/>
        <w:numPr>
          <w:ilvl w:val="0"/>
          <w:numId w:val="35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أصبحت الزيادة في أعداد السكان في معظم بلدان العالم مصدر قلق. خاصة في العقود الأخيرة، في ظل عدم وجود حياة كريمة وندرة الموارد.</w:t>
      </w:r>
    </w:p>
    <w:p w:rsidR="004D7AD1" w:rsidRPr="00592BE0" w:rsidRDefault="004D7AD1" w:rsidP="00592BE0">
      <w:pPr>
        <w:pStyle w:val="ListParagraph"/>
        <w:numPr>
          <w:ilvl w:val="0"/>
          <w:numId w:val="35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وهذا يدعو الناس في جميع أنحاء العالم إلى أخذ هذا الأمر على محمل الجد والبحث عن طرق لمنع تفاقم المشكلة، وطرق أخرى لحل المشكلة وتقليل آثارها السلبية.</w:t>
      </w:r>
    </w:p>
    <w:p w:rsidR="004D7AD1" w:rsidRPr="00592BE0" w:rsidRDefault="004D7AD1" w:rsidP="00592BE0">
      <w:pPr>
        <w:pStyle w:val="ListParagraph"/>
        <w:numPr>
          <w:ilvl w:val="0"/>
          <w:numId w:val="35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لأن النمو السكاني بهذه الوتيرة سيؤدي إلى عواقب وخيمة يصعب تقدير خطورتها بدقة.</w:t>
      </w:r>
    </w:p>
    <w:p w:rsidR="004D7AD1" w:rsidRPr="00592BE0" w:rsidRDefault="004D7AD1" w:rsidP="00592BE0">
      <w:pPr>
        <w:pStyle w:val="ListParagraph"/>
        <w:numPr>
          <w:ilvl w:val="0"/>
          <w:numId w:val="35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يتم تعريف الزيادة السكانية بشكل عام في بلد ما على أنها عدم التناسب بين السكان ومقدار الموارد المتاحة، مما يعرض المواطنين للفقر.</w:t>
      </w:r>
    </w:p>
    <w:p w:rsidR="004D7AD1" w:rsidRPr="00592BE0" w:rsidRDefault="004D7AD1" w:rsidP="00592BE0">
      <w:pPr>
        <w:pStyle w:val="ListParagraph"/>
        <w:numPr>
          <w:ilvl w:val="0"/>
          <w:numId w:val="35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ولكن عندما يكون عدد المواليد طبيعياً، فسيكون هناك أمن غذائي، وأمن مائي، وأمن مجتمعي، وأمن صحي.</w:t>
      </w:r>
    </w:p>
    <w:p w:rsidR="004D7AD1" w:rsidRPr="00592BE0" w:rsidRDefault="004D7AD1" w:rsidP="00592BE0">
      <w:pPr>
        <w:pStyle w:val="ListParagraph"/>
        <w:numPr>
          <w:ilvl w:val="0"/>
          <w:numId w:val="35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وإذا كانت الزيادة غير طبيعية في بلد ما، فسيعاني جميع أبنائه من عواقبها.</w:t>
      </w:r>
    </w:p>
    <w:p w:rsidR="004D7AD1" w:rsidRPr="00592BE0" w:rsidRDefault="004D7AD1" w:rsidP="00592BE0">
      <w:pPr>
        <w:pStyle w:val="ListParagraph"/>
        <w:numPr>
          <w:ilvl w:val="0"/>
          <w:numId w:val="35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قلة الغذاء الذي يؤمن حياة كريمة للأفراد مما يؤدي إلى ظهور المجاعات وأمراض سوء التغذية.</w:t>
      </w:r>
    </w:p>
    <w:p w:rsidR="004D7AD1" w:rsidRPr="00592BE0" w:rsidRDefault="004D7AD1" w:rsidP="00592BE0">
      <w:pPr>
        <w:pStyle w:val="ListParagraph"/>
        <w:numPr>
          <w:ilvl w:val="0"/>
          <w:numId w:val="35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هذا يمكن أن يؤدي إلى وفيات جماعية. انتشار السرقات نتيجة البطالة والفقر.</w:t>
      </w:r>
    </w:p>
    <w:p w:rsidR="004D7AD1" w:rsidRPr="00592BE0" w:rsidRDefault="004D7AD1" w:rsidP="00592BE0">
      <w:pPr>
        <w:pStyle w:val="ListParagraph"/>
        <w:numPr>
          <w:ilvl w:val="0"/>
          <w:numId w:val="35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بالإضافة إلى الانحرافات المجتمعية الناتجة عن الفقر، يصبح الفرد مستعدًا للقيام بأي عمل مشين.</w:t>
      </w:r>
    </w:p>
    <w:p w:rsidR="004D7AD1" w:rsidRPr="00592BE0" w:rsidRDefault="004D7AD1" w:rsidP="00592BE0">
      <w:pPr>
        <w:pStyle w:val="ListParagraph"/>
        <w:numPr>
          <w:ilvl w:val="0"/>
          <w:numId w:val="35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انتشار الأمراض المعدية والأوبئة بسبب عدم حصول كل شخص على الحق في الرعاية الصحية والعلاج المناسب.</w:t>
      </w:r>
    </w:p>
    <w:p w:rsidR="004D7AD1" w:rsidRPr="00592BE0" w:rsidRDefault="004D7AD1" w:rsidP="00592BE0">
      <w:pPr>
        <w:pStyle w:val="ListParagraph"/>
        <w:numPr>
          <w:ilvl w:val="0"/>
          <w:numId w:val="35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انتشار الجهل والسلوك الهمجي في ظل عدم تلقي الأفراد التعليم في المدارس وعدم حصولهم على حقهم في التعليم.</w:t>
      </w:r>
    </w:p>
    <w:p w:rsidR="004D7AD1" w:rsidRPr="00592BE0" w:rsidRDefault="004D7AD1" w:rsidP="00592BE0">
      <w:pPr>
        <w:pStyle w:val="ListParagraph"/>
        <w:numPr>
          <w:ilvl w:val="0"/>
          <w:numId w:val="35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ارتفاع معدل الهجرة غير الشرعية للهروب من الظروف المأساوية التي يمر بها الفرد دون مفر منه في بلده.</w:t>
      </w:r>
    </w:p>
    <w:p w:rsidR="004D7AD1" w:rsidRPr="00592BE0" w:rsidRDefault="004D7AD1" w:rsidP="00592BE0">
      <w:pPr>
        <w:pStyle w:val="ListParagraph"/>
        <w:numPr>
          <w:ilvl w:val="0"/>
          <w:numId w:val="35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ارتفاع مستوى التلوث في الهواء وتضخم مشكلة الاحتباس الحراري نتيجة ارتفاع مستوى ثاني أكسيد الكربون في الغلاف الجوي.</w:t>
      </w:r>
    </w:p>
    <w:p w:rsidR="004D7AD1" w:rsidRPr="004D7AD1" w:rsidRDefault="004D7AD1" w:rsidP="004D7AD1">
      <w:pPr>
        <w:bidi/>
        <w:rPr>
          <w:rFonts w:ascii="Arial" w:eastAsia="Arial" w:hAnsi="Arial" w:cs="Arial"/>
          <w:lang w:bidi="ar-EG"/>
        </w:rPr>
      </w:pPr>
    </w:p>
    <w:p w:rsidR="004D7AD1" w:rsidRPr="003D4CCA" w:rsidRDefault="004D7AD1" w:rsidP="004D7AD1">
      <w:pPr>
        <w:bidi/>
        <w:rPr>
          <w:rFonts w:ascii="Arial" w:eastAsia="Arial" w:hAnsi="Arial" w:cs="Arial"/>
          <w:b/>
          <w:bCs/>
          <w:sz w:val="28"/>
          <w:szCs w:val="28"/>
          <w:lang w:bidi="ar-EG"/>
        </w:rPr>
      </w:pPr>
      <w:r w:rsidRPr="003D4CCA">
        <w:rPr>
          <w:rFonts w:ascii="Arial" w:eastAsia="Arial" w:hAnsi="Arial" w:cs="Arial"/>
          <w:b/>
          <w:bCs/>
          <w:sz w:val="28"/>
          <w:szCs w:val="28"/>
          <w:rtl/>
          <w:lang w:bidi="ar-EG"/>
        </w:rPr>
        <w:t>الأرض عدد السكان</w:t>
      </w:r>
    </w:p>
    <w:p w:rsidR="004D7AD1" w:rsidRPr="004D7AD1" w:rsidRDefault="004D7AD1" w:rsidP="004D7AD1">
      <w:pPr>
        <w:bidi/>
        <w:rPr>
          <w:rFonts w:ascii="Arial" w:eastAsia="Arial" w:hAnsi="Arial" w:cs="Arial"/>
          <w:lang w:bidi="ar-EG"/>
        </w:rPr>
      </w:pPr>
      <w:r w:rsidRPr="004D7AD1">
        <w:rPr>
          <w:rFonts w:ascii="Arial" w:eastAsia="Arial" w:hAnsi="Arial" w:cs="Arial"/>
          <w:rtl/>
          <w:lang w:bidi="ar-EG"/>
        </w:rPr>
        <w:t>سوف نذكر في الفقرات التالية الأرض عدد السكان:</w:t>
      </w:r>
    </w:p>
    <w:p w:rsidR="004D7AD1" w:rsidRPr="00592BE0" w:rsidRDefault="004D7AD1" w:rsidP="00592BE0">
      <w:pPr>
        <w:pStyle w:val="ListParagraph"/>
        <w:numPr>
          <w:ilvl w:val="0"/>
          <w:numId w:val="36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إن تهاون الدول في وضع القوانين التي تنظم وتردع الأفراد هو أحد الأسباب الرئيسية التي لا تساعد في حل هذه المشكلة.</w:t>
      </w:r>
    </w:p>
    <w:p w:rsidR="004D7AD1" w:rsidRPr="00592BE0" w:rsidRDefault="004D7AD1" w:rsidP="00592BE0">
      <w:pPr>
        <w:pStyle w:val="ListParagraph"/>
        <w:numPr>
          <w:ilvl w:val="0"/>
          <w:numId w:val="36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إذا كانت البلدان التي تعاني من زيادة في عدد السكان قد وضعت قوانين لتنظيم الأسرة، وخاصة في تلك البلدان التي ترتفع فيها معدلات الإنجاب.</w:t>
      </w:r>
    </w:p>
    <w:p w:rsidR="004D7AD1" w:rsidRPr="00592BE0" w:rsidRDefault="004D7AD1" w:rsidP="00592BE0">
      <w:pPr>
        <w:pStyle w:val="ListParagraph"/>
        <w:numPr>
          <w:ilvl w:val="0"/>
          <w:numId w:val="36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حتى يتم فرض غرامات على من يخالف القانون، فإن رب الأسرة سوف يفكر في الحاجة إلى استخدام وسائل تنظيم الأسرة والمباعدة بين الولادات.</w:t>
      </w:r>
    </w:p>
    <w:p w:rsidR="004D7AD1" w:rsidRPr="00592BE0" w:rsidRDefault="004D7AD1" w:rsidP="00592BE0">
      <w:pPr>
        <w:pStyle w:val="ListParagraph"/>
        <w:numPr>
          <w:ilvl w:val="0"/>
          <w:numId w:val="36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هذه ليست دعوة لمنع التكاثر، وهي حاجة إنسانية فطرية منذ بداية الخلق.</w:t>
      </w:r>
    </w:p>
    <w:p w:rsidR="004D7AD1" w:rsidRPr="00592BE0" w:rsidRDefault="004D7AD1" w:rsidP="00592BE0">
      <w:pPr>
        <w:pStyle w:val="ListParagraph"/>
        <w:numPr>
          <w:ilvl w:val="0"/>
          <w:numId w:val="36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لأن مثل هذه الحلول لها هدف أساسي هو تنظيم وضمان ظهور الأسر بشكل سليم من جميع النواحي.</w:t>
      </w:r>
    </w:p>
    <w:p w:rsidR="004D7AD1" w:rsidRPr="00592BE0" w:rsidRDefault="004D7AD1" w:rsidP="00592BE0">
      <w:pPr>
        <w:pStyle w:val="ListParagraph"/>
        <w:numPr>
          <w:ilvl w:val="0"/>
          <w:numId w:val="36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تحقق مصالح الأفراد في تمتعهم بحقوق متساوية في الحياة والعيش الكريم، وتجنب الذل والإذلال.</w:t>
      </w:r>
    </w:p>
    <w:p w:rsidR="004D7AD1" w:rsidRPr="00592BE0" w:rsidRDefault="004D7AD1" w:rsidP="00592BE0">
      <w:pPr>
        <w:pStyle w:val="ListParagraph"/>
        <w:numPr>
          <w:ilvl w:val="0"/>
          <w:numId w:val="36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وهذا أيضًا في مصلحة الأم والأب بعدم تحميلهما أعباء متطلبات أبنائهما، والوقوف بنظرة مليئة بالحسرة.</w:t>
      </w:r>
    </w:p>
    <w:p w:rsidR="004D7AD1" w:rsidRPr="00592BE0" w:rsidRDefault="004D7AD1" w:rsidP="00592BE0">
      <w:pPr>
        <w:pStyle w:val="ListParagraph"/>
        <w:numPr>
          <w:ilvl w:val="0"/>
          <w:numId w:val="36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يرون أطفالهم يتزاحمون سويًا للحصول على حقوقهم الأساسية.</w:t>
      </w:r>
    </w:p>
    <w:p w:rsidR="004D7AD1" w:rsidRPr="00592BE0" w:rsidRDefault="004D7AD1" w:rsidP="00592BE0">
      <w:pPr>
        <w:pStyle w:val="ListParagraph"/>
        <w:numPr>
          <w:ilvl w:val="0"/>
          <w:numId w:val="36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يجب على الحكومات أن تنشر الوعي بالدرجة الأولى في بلدانها بالجوانب السلبية للزيادة السكانية التي يشهدها العالم.</w:t>
      </w:r>
    </w:p>
    <w:p w:rsidR="004D7AD1" w:rsidRPr="00592BE0" w:rsidRDefault="004D7AD1" w:rsidP="00592BE0">
      <w:pPr>
        <w:pStyle w:val="ListParagraph"/>
        <w:numPr>
          <w:ilvl w:val="0"/>
          <w:numId w:val="36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لأن فهم المشكلة ونشر الوعي بها جزء كبير من الحل، بالإضافة إلى ضرورة نشر الوعي بفكرة الزواج المبكر التي زادت بريقها هذه الأيام.</w:t>
      </w:r>
    </w:p>
    <w:p w:rsidR="004D7AD1" w:rsidRPr="00592BE0" w:rsidRDefault="004D7AD1" w:rsidP="00592BE0">
      <w:pPr>
        <w:pStyle w:val="ListParagraph"/>
        <w:numPr>
          <w:ilvl w:val="0"/>
          <w:numId w:val="36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lastRenderedPageBreak/>
        <w:t>نشر الوعي بأهمية التعليم والعمل وبناء مستقبل جيد قبل التفكير في الزواج والإنجاب.</w:t>
      </w:r>
    </w:p>
    <w:p w:rsidR="004D7AD1" w:rsidRPr="00592BE0" w:rsidRDefault="004D7AD1" w:rsidP="00592BE0">
      <w:pPr>
        <w:pStyle w:val="ListParagraph"/>
        <w:numPr>
          <w:ilvl w:val="0"/>
          <w:numId w:val="36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لأن الجهل بقضية الزواج وهدفه خلق مجتمعات يكون هدفها الأول والأخير الإنجاب فقط.</w:t>
      </w:r>
    </w:p>
    <w:p w:rsidR="004D7AD1" w:rsidRPr="00592BE0" w:rsidRDefault="004D7AD1" w:rsidP="00592BE0">
      <w:pPr>
        <w:pStyle w:val="ListParagraph"/>
        <w:numPr>
          <w:ilvl w:val="0"/>
          <w:numId w:val="36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كما تقع على عاتق الحكومات مسؤولية تحسين نوعية الموارد والحياة في المناطق الريفية والقرى وخلق فرص عمل وحياة كريمة لسكانها.</w:t>
      </w:r>
    </w:p>
    <w:p w:rsidR="004D7AD1" w:rsidRPr="00592BE0" w:rsidRDefault="004D7AD1" w:rsidP="00592BE0">
      <w:pPr>
        <w:pStyle w:val="ListParagraph"/>
        <w:numPr>
          <w:ilvl w:val="0"/>
          <w:numId w:val="36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لان الريف اصبح مهجورا وانتقل سكانه الى المدن بحثا عن عمل ومعيشة.</w:t>
      </w:r>
    </w:p>
    <w:p w:rsidR="004D7AD1" w:rsidRPr="00592BE0" w:rsidRDefault="004D7AD1" w:rsidP="00592BE0">
      <w:pPr>
        <w:pStyle w:val="ListParagraph"/>
        <w:numPr>
          <w:ilvl w:val="0"/>
          <w:numId w:val="36"/>
        </w:numPr>
        <w:bidi/>
        <w:rPr>
          <w:rFonts w:ascii="Arial" w:eastAsia="Arial" w:hAnsi="Arial" w:cs="Arial"/>
          <w:rtl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أي أن حل مشكلة كهذه هو مسؤولية الدول والأفراد، ولن ينجح إذا تهربت الحكومات من المسؤولية عن حلها.</w:t>
      </w:r>
    </w:p>
    <w:p w:rsidR="004D7AD1" w:rsidRDefault="004D7AD1" w:rsidP="004D7AD1">
      <w:pPr>
        <w:bidi/>
        <w:rPr>
          <w:rFonts w:ascii="Arial" w:eastAsia="Arial" w:hAnsi="Arial" w:cs="Arial"/>
          <w:rtl/>
          <w:lang w:bidi="ar-EG"/>
        </w:rPr>
      </w:pPr>
    </w:p>
    <w:p w:rsidR="004D7AD1" w:rsidRPr="003D4CCA" w:rsidRDefault="004D7AD1" w:rsidP="004D7AD1">
      <w:pPr>
        <w:bidi/>
        <w:rPr>
          <w:rFonts w:ascii="Arial" w:eastAsia="Arial" w:hAnsi="Arial" w:cs="Arial"/>
          <w:b/>
          <w:bCs/>
          <w:sz w:val="28"/>
          <w:szCs w:val="28"/>
          <w:lang w:bidi="ar-EG"/>
        </w:rPr>
      </w:pPr>
      <w:r w:rsidRPr="003D4CCA">
        <w:rPr>
          <w:rFonts w:ascii="Arial" w:eastAsia="Arial" w:hAnsi="Arial" w:cs="Arial"/>
          <w:b/>
          <w:bCs/>
          <w:sz w:val="28"/>
          <w:szCs w:val="28"/>
          <w:rtl/>
          <w:lang w:bidi="ar-EG"/>
        </w:rPr>
        <w:t>كيفية السيطرة على الزيادة السكانية؟</w:t>
      </w:r>
    </w:p>
    <w:p w:rsidR="004D7AD1" w:rsidRPr="004D7AD1" w:rsidRDefault="004D7AD1" w:rsidP="004D7AD1">
      <w:pPr>
        <w:bidi/>
        <w:rPr>
          <w:rFonts w:ascii="Arial" w:eastAsia="Arial" w:hAnsi="Arial" w:cs="Arial"/>
          <w:lang w:bidi="ar-EG"/>
        </w:rPr>
      </w:pPr>
      <w:r w:rsidRPr="004D7AD1">
        <w:rPr>
          <w:rFonts w:ascii="Arial" w:eastAsia="Arial" w:hAnsi="Arial" w:cs="Arial"/>
          <w:rtl/>
          <w:lang w:bidi="ar-EG"/>
        </w:rPr>
        <w:t>سوف نذكر في الفقرات التالية كيفية السيطرة على الزيادة السكانية:</w:t>
      </w:r>
    </w:p>
    <w:p w:rsidR="004D7AD1" w:rsidRPr="00592BE0" w:rsidRDefault="004D7AD1" w:rsidP="00592BE0">
      <w:pPr>
        <w:pStyle w:val="ListParagraph"/>
        <w:numPr>
          <w:ilvl w:val="0"/>
          <w:numId w:val="37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إن التحكم في الزيادة السكانية من شأنه أن ينهض بجميع شرائح المجتمع، بما في ذلك المؤسسات والأفراد، ويحسن الظروف المعيشية.</w:t>
      </w:r>
    </w:p>
    <w:p w:rsidR="004D7AD1" w:rsidRPr="00592BE0" w:rsidRDefault="004D7AD1" w:rsidP="00592BE0">
      <w:pPr>
        <w:pStyle w:val="ListParagraph"/>
        <w:numPr>
          <w:ilvl w:val="0"/>
          <w:numId w:val="37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عندما تكون الأعداد طبيعية، يأخذ كل مواطن حقه في العمل المناسب، ويزداد دخله، ومن هنا يتحسن إنتاجه.</w:t>
      </w:r>
    </w:p>
    <w:p w:rsidR="004D7AD1" w:rsidRPr="00592BE0" w:rsidRDefault="004D7AD1" w:rsidP="00592BE0">
      <w:pPr>
        <w:pStyle w:val="ListParagraph"/>
        <w:numPr>
          <w:ilvl w:val="0"/>
          <w:numId w:val="37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مما سيحسن وضع المؤسسات لأن هدف العمل في ذلك الوقت لن يقتصر على كسب المال، بل سيرتقي إلى تطوير المؤسسات.</w:t>
      </w:r>
    </w:p>
    <w:p w:rsidR="004D7AD1" w:rsidRPr="00592BE0" w:rsidRDefault="004D7AD1" w:rsidP="00592BE0">
      <w:pPr>
        <w:pStyle w:val="ListParagraph"/>
        <w:numPr>
          <w:ilvl w:val="0"/>
          <w:numId w:val="37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يتمتع العامل براحة مادية تنعكس إيجاباً على المرافق العامة والمؤسسات الحكومية لقلة الضغط عليها.</w:t>
      </w:r>
    </w:p>
    <w:p w:rsidR="004D7AD1" w:rsidRPr="00592BE0" w:rsidRDefault="004D7AD1" w:rsidP="00592BE0">
      <w:pPr>
        <w:pStyle w:val="ListParagraph"/>
        <w:numPr>
          <w:ilvl w:val="0"/>
          <w:numId w:val="37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لذلك سيكون الفرد قادرًا على استخدامها وسيسعى للحفاظ عليها دون التنافس مع أحد، وهذا سيعود للدولة فائدة اقتصادية عندما تنخفض تكاليف الإصلاح.</w:t>
      </w:r>
    </w:p>
    <w:p w:rsidR="004D7AD1" w:rsidRPr="00592BE0" w:rsidRDefault="004D7AD1" w:rsidP="00592BE0">
      <w:pPr>
        <w:pStyle w:val="ListParagraph"/>
        <w:numPr>
          <w:ilvl w:val="0"/>
          <w:numId w:val="37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ليس هناك شك في أن الحد من مشكلة الزيادة السكانية يرتبط ارتباطًا وثيقًا بكل شيء من حولنا.</w:t>
      </w:r>
    </w:p>
    <w:p w:rsidR="004D7AD1" w:rsidRPr="00592BE0" w:rsidRDefault="004D7AD1" w:rsidP="00592BE0">
      <w:pPr>
        <w:pStyle w:val="ListParagraph"/>
        <w:numPr>
          <w:ilvl w:val="0"/>
          <w:numId w:val="37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كما يعتبر حلها خطوة أولى لتقدم المجتمعات، وخاصة مجتمعات الدول الفقيرة التي لا تصادر مواردها.</w:t>
      </w:r>
    </w:p>
    <w:p w:rsidR="004D7AD1" w:rsidRPr="00592BE0" w:rsidRDefault="004D7AD1" w:rsidP="00592BE0">
      <w:pPr>
        <w:pStyle w:val="ListParagraph"/>
        <w:numPr>
          <w:ilvl w:val="0"/>
          <w:numId w:val="37"/>
        </w:numPr>
        <w:bidi/>
        <w:rPr>
          <w:rFonts w:ascii="Arial" w:eastAsia="Arial" w:hAnsi="Arial" w:cs="Arial"/>
          <w:rtl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وهم يعيشون الحياة بأقسى التفاصيل، إضافة إلى ضرورة تضافر الجهود بين الدول والأفراد لحل هذه المعضلة.</w:t>
      </w:r>
    </w:p>
    <w:p w:rsidR="004D7AD1" w:rsidRDefault="004D7AD1" w:rsidP="004D7AD1">
      <w:pPr>
        <w:bidi/>
        <w:rPr>
          <w:rFonts w:ascii="Arial" w:eastAsia="Arial" w:hAnsi="Arial" w:cs="Arial"/>
          <w:rtl/>
          <w:lang w:bidi="ar-EG"/>
        </w:rPr>
      </w:pPr>
    </w:p>
    <w:p w:rsidR="004D7AD1" w:rsidRPr="003D4CCA" w:rsidRDefault="004D7AD1" w:rsidP="004D7AD1">
      <w:pPr>
        <w:bidi/>
        <w:rPr>
          <w:rFonts w:ascii="Arial" w:eastAsia="Arial" w:hAnsi="Arial" w:cs="Arial"/>
          <w:b/>
          <w:bCs/>
          <w:sz w:val="28"/>
          <w:szCs w:val="28"/>
          <w:lang w:bidi="ar-EG"/>
        </w:rPr>
      </w:pPr>
      <w:r w:rsidRPr="003D4CCA">
        <w:rPr>
          <w:rFonts w:ascii="Arial" w:eastAsia="Arial" w:hAnsi="Arial" w:cs="Arial"/>
          <w:b/>
          <w:bCs/>
          <w:sz w:val="28"/>
          <w:szCs w:val="28"/>
          <w:rtl/>
          <w:lang w:bidi="ar-EG"/>
        </w:rPr>
        <w:t>آثار الزيادة السكانية</w:t>
      </w:r>
    </w:p>
    <w:p w:rsidR="004D7AD1" w:rsidRPr="004D7AD1" w:rsidRDefault="004D7AD1" w:rsidP="004D7AD1">
      <w:pPr>
        <w:bidi/>
        <w:rPr>
          <w:rFonts w:ascii="Arial" w:eastAsia="Arial" w:hAnsi="Arial" w:cs="Arial"/>
          <w:lang w:bidi="ar-EG"/>
        </w:rPr>
      </w:pPr>
      <w:r w:rsidRPr="004D7AD1">
        <w:rPr>
          <w:rFonts w:ascii="Arial" w:eastAsia="Arial" w:hAnsi="Arial" w:cs="Arial"/>
          <w:rtl/>
          <w:lang w:bidi="ar-EG"/>
        </w:rPr>
        <w:t>سوف نذكر في الفقرات التالية آثار الزيادة السكانية:</w:t>
      </w:r>
    </w:p>
    <w:p w:rsidR="004D7AD1" w:rsidRPr="00592BE0" w:rsidRDefault="004D7AD1" w:rsidP="00592BE0">
      <w:pPr>
        <w:pStyle w:val="ListParagraph"/>
        <w:numPr>
          <w:ilvl w:val="0"/>
          <w:numId w:val="38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قلة الغذاء الذي يؤمن حياة كريمة للأفراد مما يؤدي إلى ظهور المجاعات وأمراض سوء التغذية.</w:t>
      </w:r>
    </w:p>
    <w:p w:rsidR="004D7AD1" w:rsidRPr="00592BE0" w:rsidRDefault="004D7AD1" w:rsidP="00592BE0">
      <w:pPr>
        <w:pStyle w:val="ListParagraph"/>
        <w:numPr>
          <w:ilvl w:val="0"/>
          <w:numId w:val="38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 xml:space="preserve">هذا يمكن أن يؤدي إلى وفيات جماعية. </w:t>
      </w:r>
    </w:p>
    <w:p w:rsidR="004D7AD1" w:rsidRPr="00592BE0" w:rsidRDefault="004D7AD1" w:rsidP="00592BE0">
      <w:pPr>
        <w:pStyle w:val="ListParagraph"/>
        <w:numPr>
          <w:ilvl w:val="0"/>
          <w:numId w:val="38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انتشار السرقات نتيجة البطالة والفقر.</w:t>
      </w:r>
    </w:p>
    <w:p w:rsidR="004D7AD1" w:rsidRPr="00592BE0" w:rsidRDefault="004D7AD1" w:rsidP="00592BE0">
      <w:pPr>
        <w:pStyle w:val="ListParagraph"/>
        <w:numPr>
          <w:ilvl w:val="0"/>
          <w:numId w:val="38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بالإضافة إلى الانحرافات المجتمعية الناتجة عن الفقر، يصبح الفرد مستعدًا للقيام بأي عمل مشين.</w:t>
      </w:r>
    </w:p>
    <w:p w:rsidR="004D7AD1" w:rsidRPr="00592BE0" w:rsidRDefault="004D7AD1" w:rsidP="00592BE0">
      <w:pPr>
        <w:pStyle w:val="ListParagraph"/>
        <w:numPr>
          <w:ilvl w:val="0"/>
          <w:numId w:val="38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انتشار الأمراض المعدية والأوبئة بسبب عدم حصول كل شخص على الحق في الرعاية الصحية والعلاج المناسب.</w:t>
      </w:r>
    </w:p>
    <w:p w:rsidR="004D7AD1" w:rsidRPr="00592BE0" w:rsidRDefault="004D7AD1" w:rsidP="00592BE0">
      <w:pPr>
        <w:pStyle w:val="ListParagraph"/>
        <w:numPr>
          <w:ilvl w:val="0"/>
          <w:numId w:val="38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انتشار الجهل والسلوك الهمجي في ظل عدم تلقي الأفراد التعليم في المدارس وعدم حصولهم على حقهم في التعليم.</w:t>
      </w:r>
    </w:p>
    <w:p w:rsidR="004D7AD1" w:rsidRPr="00592BE0" w:rsidRDefault="004D7AD1" w:rsidP="00592BE0">
      <w:pPr>
        <w:pStyle w:val="ListParagraph"/>
        <w:numPr>
          <w:ilvl w:val="0"/>
          <w:numId w:val="38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ارتفاع معدل الهجرة غير الشرعية للهروب من الظروف المأساوية التي يمر بها الفرد دون مفر منه في بلده.</w:t>
      </w:r>
    </w:p>
    <w:p w:rsidR="004D7AD1" w:rsidRPr="00592BE0" w:rsidRDefault="004D7AD1" w:rsidP="00592BE0">
      <w:pPr>
        <w:pStyle w:val="ListParagraph"/>
        <w:numPr>
          <w:ilvl w:val="0"/>
          <w:numId w:val="38"/>
        </w:numPr>
        <w:bidi/>
        <w:rPr>
          <w:rFonts w:ascii="Arial" w:eastAsia="Arial" w:hAnsi="Arial" w:cs="Arial"/>
          <w:rtl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ارتفاع مستوى التلوث في الهواء وتضخم مشكلة الاحتباس الحراري نتيجة ارتفاع مستوى ثاني أكسيد الكربون في الغلاف الجوي.</w:t>
      </w:r>
    </w:p>
    <w:p w:rsidR="004D7AD1" w:rsidRPr="004D7AD1" w:rsidRDefault="004D7AD1" w:rsidP="004D7AD1">
      <w:pPr>
        <w:bidi/>
        <w:rPr>
          <w:rFonts w:ascii="Arial" w:eastAsia="Arial" w:hAnsi="Arial" w:cs="Arial"/>
          <w:lang w:bidi="ar-EG"/>
        </w:rPr>
      </w:pPr>
    </w:p>
    <w:p w:rsidR="004D7AD1" w:rsidRPr="003D4CCA" w:rsidRDefault="003D4CCA" w:rsidP="004D7AD1">
      <w:pPr>
        <w:bidi/>
        <w:rPr>
          <w:rFonts w:ascii="Arial" w:eastAsia="Arial" w:hAnsi="Arial" w:cs="Arial"/>
          <w:b/>
          <w:bCs/>
          <w:sz w:val="28"/>
          <w:szCs w:val="28"/>
          <w:lang w:bidi="ar-EG"/>
        </w:rPr>
      </w:pPr>
      <w:r w:rsidRPr="003D4CCA">
        <w:rPr>
          <w:rFonts w:ascii="Arial" w:eastAsia="Arial" w:hAnsi="Arial" w:cs="Arial" w:hint="cs"/>
          <w:b/>
          <w:bCs/>
          <w:sz w:val="28"/>
          <w:szCs w:val="28"/>
          <w:rtl/>
          <w:lang w:bidi="ar-EG"/>
        </w:rPr>
        <w:t>الخاتمة</w:t>
      </w:r>
    </w:p>
    <w:p w:rsidR="004D7AD1" w:rsidRPr="00592BE0" w:rsidRDefault="004D7AD1" w:rsidP="00592BE0">
      <w:pPr>
        <w:pStyle w:val="ListParagraph"/>
        <w:numPr>
          <w:ilvl w:val="0"/>
          <w:numId w:val="39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يجب على كل أسرة، منذ نشأتها، أن تبحث عن الأب والأم فيها للتفكير في نوعية الحياة التي ستوفرها لأبنائهم، وعدد أبنائهم واهتماماتهم</w:t>
      </w:r>
      <w:r w:rsidR="005D4970">
        <w:rPr>
          <w:rFonts w:ascii="Arial" w:eastAsia="Arial" w:hAnsi="Arial" w:cs="Arial" w:hint="cs"/>
          <w:rtl/>
          <w:lang w:bidi="ar-EG"/>
        </w:rPr>
        <w:t xml:space="preserve"> كي توفر لهم حياة كريمة يتوفر فيها كل شئ يحتاجون إليه</w:t>
      </w:r>
      <w:r w:rsidRPr="00592BE0">
        <w:rPr>
          <w:rFonts w:ascii="Arial" w:eastAsia="Arial" w:hAnsi="Arial" w:cs="Arial"/>
          <w:rtl/>
          <w:lang w:bidi="ar-EG"/>
        </w:rPr>
        <w:t>.</w:t>
      </w:r>
    </w:p>
    <w:p w:rsidR="004D7AD1" w:rsidRPr="00592BE0" w:rsidRDefault="004D7AD1" w:rsidP="00592BE0">
      <w:pPr>
        <w:pStyle w:val="ListParagraph"/>
        <w:numPr>
          <w:ilvl w:val="0"/>
          <w:numId w:val="39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lastRenderedPageBreak/>
        <w:t>لأن الحل الأول لمشكلة الزيادة السكانية، خاصة في البلدان النامية، يبدأ بقناعة الأسرة نفسها.</w:t>
      </w:r>
    </w:p>
    <w:p w:rsidR="004D7AD1" w:rsidRPr="00592BE0" w:rsidRDefault="004D7AD1" w:rsidP="00592BE0">
      <w:pPr>
        <w:pStyle w:val="ListParagraph"/>
        <w:numPr>
          <w:ilvl w:val="0"/>
          <w:numId w:val="39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 xml:space="preserve">لا تتحكم الدول في مواردها وغالبًا ما تكون غير قادرة على تحسين نوعية أو كمية الموارد المقدمة لها. </w:t>
      </w:r>
    </w:p>
    <w:p w:rsidR="004D7AD1" w:rsidRPr="00592BE0" w:rsidRDefault="004D7AD1" w:rsidP="00592BE0">
      <w:pPr>
        <w:pStyle w:val="ListParagraph"/>
        <w:numPr>
          <w:ilvl w:val="0"/>
          <w:numId w:val="39"/>
        </w:numPr>
        <w:bidi/>
        <w:rPr>
          <w:rFonts w:ascii="Arial" w:eastAsia="Arial" w:hAnsi="Arial" w:cs="Arial"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بدلاً من السعي إلى إنتاج عدد كبير من الأفراد بهدف التباهي والاعتزاز بأعدادهم، يجب على المرء أن يسعى للفخر بهم.</w:t>
      </w:r>
    </w:p>
    <w:p w:rsidR="0056791B" w:rsidRPr="00592BE0" w:rsidRDefault="004D7AD1" w:rsidP="00592BE0">
      <w:pPr>
        <w:pStyle w:val="ListParagraph"/>
        <w:numPr>
          <w:ilvl w:val="0"/>
          <w:numId w:val="39"/>
        </w:numPr>
        <w:bidi/>
        <w:rPr>
          <w:rFonts w:ascii="Arial" w:eastAsia="Arial" w:hAnsi="Arial" w:cs="Arial"/>
          <w:rtl/>
          <w:lang w:bidi="ar-EG"/>
        </w:rPr>
      </w:pPr>
      <w:r w:rsidRPr="00592BE0">
        <w:rPr>
          <w:rFonts w:ascii="Arial" w:eastAsia="Arial" w:hAnsi="Arial" w:cs="Arial"/>
          <w:rtl/>
          <w:lang w:bidi="ar-EG"/>
        </w:rPr>
        <w:t>لقد تمكنوا من تحقيق ما يطمحون إليه في ظل أسرة توفر لهم العيش الكريم على قدم المساواة مع أقرانهم.</w:t>
      </w:r>
    </w:p>
    <w:sectPr w:rsidR="0056791B" w:rsidRPr="00592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FCD" w:rsidRDefault="00100FCD" w:rsidP="00FB474A">
      <w:pPr>
        <w:spacing w:after="0" w:line="240" w:lineRule="auto"/>
      </w:pPr>
      <w:r>
        <w:separator/>
      </w:r>
    </w:p>
  </w:endnote>
  <w:endnote w:type="continuationSeparator" w:id="0">
    <w:p w:rsidR="00100FCD" w:rsidRDefault="00100FCD" w:rsidP="00FB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FCD" w:rsidRDefault="00100FCD" w:rsidP="00FB474A">
      <w:pPr>
        <w:spacing w:after="0" w:line="240" w:lineRule="auto"/>
      </w:pPr>
      <w:r>
        <w:separator/>
      </w:r>
    </w:p>
  </w:footnote>
  <w:footnote w:type="continuationSeparator" w:id="0">
    <w:p w:rsidR="00100FCD" w:rsidRDefault="00100FCD" w:rsidP="00FB4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30C7"/>
    <w:multiLevelType w:val="hybridMultilevel"/>
    <w:tmpl w:val="1A7A0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87605"/>
    <w:multiLevelType w:val="hybridMultilevel"/>
    <w:tmpl w:val="BE36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D3F10"/>
    <w:multiLevelType w:val="hybridMultilevel"/>
    <w:tmpl w:val="19B8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D2CD3"/>
    <w:multiLevelType w:val="hybridMultilevel"/>
    <w:tmpl w:val="9662C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74F12"/>
    <w:multiLevelType w:val="hybridMultilevel"/>
    <w:tmpl w:val="42C0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43892"/>
    <w:multiLevelType w:val="hybridMultilevel"/>
    <w:tmpl w:val="0ADE5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B36AF"/>
    <w:multiLevelType w:val="hybridMultilevel"/>
    <w:tmpl w:val="191A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44E05"/>
    <w:multiLevelType w:val="hybridMultilevel"/>
    <w:tmpl w:val="9B08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52E1F"/>
    <w:multiLevelType w:val="hybridMultilevel"/>
    <w:tmpl w:val="4600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30E76"/>
    <w:multiLevelType w:val="hybridMultilevel"/>
    <w:tmpl w:val="E1B0D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6007C"/>
    <w:multiLevelType w:val="hybridMultilevel"/>
    <w:tmpl w:val="7E608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B038D"/>
    <w:multiLevelType w:val="hybridMultilevel"/>
    <w:tmpl w:val="AC56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17FD4"/>
    <w:multiLevelType w:val="hybridMultilevel"/>
    <w:tmpl w:val="951A7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54882"/>
    <w:multiLevelType w:val="hybridMultilevel"/>
    <w:tmpl w:val="B498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24BCF"/>
    <w:multiLevelType w:val="hybridMultilevel"/>
    <w:tmpl w:val="058E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C7D01"/>
    <w:multiLevelType w:val="hybridMultilevel"/>
    <w:tmpl w:val="B3A4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531E8"/>
    <w:multiLevelType w:val="hybridMultilevel"/>
    <w:tmpl w:val="B8949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64285"/>
    <w:multiLevelType w:val="hybridMultilevel"/>
    <w:tmpl w:val="7624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83A77"/>
    <w:multiLevelType w:val="hybridMultilevel"/>
    <w:tmpl w:val="52B6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413C3"/>
    <w:multiLevelType w:val="hybridMultilevel"/>
    <w:tmpl w:val="C2281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169D4"/>
    <w:multiLevelType w:val="hybridMultilevel"/>
    <w:tmpl w:val="90D01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F6E21"/>
    <w:multiLevelType w:val="hybridMultilevel"/>
    <w:tmpl w:val="65FE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3925BB"/>
    <w:multiLevelType w:val="hybridMultilevel"/>
    <w:tmpl w:val="4434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653352"/>
    <w:multiLevelType w:val="hybridMultilevel"/>
    <w:tmpl w:val="265E3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C35A0"/>
    <w:multiLevelType w:val="hybridMultilevel"/>
    <w:tmpl w:val="0976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27C8F"/>
    <w:multiLevelType w:val="hybridMultilevel"/>
    <w:tmpl w:val="8500C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945A6"/>
    <w:multiLevelType w:val="hybridMultilevel"/>
    <w:tmpl w:val="64E4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132D8"/>
    <w:multiLevelType w:val="hybridMultilevel"/>
    <w:tmpl w:val="713C8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D46A4"/>
    <w:multiLevelType w:val="hybridMultilevel"/>
    <w:tmpl w:val="74345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02F5C"/>
    <w:multiLevelType w:val="hybridMultilevel"/>
    <w:tmpl w:val="428C7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B2F29"/>
    <w:multiLevelType w:val="hybridMultilevel"/>
    <w:tmpl w:val="018E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54F4F"/>
    <w:multiLevelType w:val="hybridMultilevel"/>
    <w:tmpl w:val="B50E7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A002C"/>
    <w:multiLevelType w:val="hybridMultilevel"/>
    <w:tmpl w:val="59660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456A2"/>
    <w:multiLevelType w:val="hybridMultilevel"/>
    <w:tmpl w:val="AFAA7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C1188"/>
    <w:multiLevelType w:val="hybridMultilevel"/>
    <w:tmpl w:val="8AE4C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D6A7C"/>
    <w:multiLevelType w:val="hybridMultilevel"/>
    <w:tmpl w:val="A694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290252"/>
    <w:multiLevelType w:val="hybridMultilevel"/>
    <w:tmpl w:val="697AD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C72F6"/>
    <w:multiLevelType w:val="hybridMultilevel"/>
    <w:tmpl w:val="194A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178C3"/>
    <w:multiLevelType w:val="hybridMultilevel"/>
    <w:tmpl w:val="38162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30"/>
  </w:num>
  <w:num w:numId="4">
    <w:abstractNumId w:val="24"/>
  </w:num>
  <w:num w:numId="5">
    <w:abstractNumId w:val="18"/>
  </w:num>
  <w:num w:numId="6">
    <w:abstractNumId w:val="4"/>
  </w:num>
  <w:num w:numId="7">
    <w:abstractNumId w:val="34"/>
  </w:num>
  <w:num w:numId="8">
    <w:abstractNumId w:val="22"/>
  </w:num>
  <w:num w:numId="9">
    <w:abstractNumId w:val="6"/>
  </w:num>
  <w:num w:numId="10">
    <w:abstractNumId w:val="14"/>
  </w:num>
  <w:num w:numId="11">
    <w:abstractNumId w:val="9"/>
  </w:num>
  <w:num w:numId="12">
    <w:abstractNumId w:val="31"/>
  </w:num>
  <w:num w:numId="13">
    <w:abstractNumId w:val="5"/>
  </w:num>
  <w:num w:numId="14">
    <w:abstractNumId w:val="13"/>
  </w:num>
  <w:num w:numId="15">
    <w:abstractNumId w:val="29"/>
  </w:num>
  <w:num w:numId="16">
    <w:abstractNumId w:val="32"/>
  </w:num>
  <w:num w:numId="17">
    <w:abstractNumId w:val="3"/>
  </w:num>
  <w:num w:numId="18">
    <w:abstractNumId w:val="16"/>
  </w:num>
  <w:num w:numId="19">
    <w:abstractNumId w:val="38"/>
  </w:num>
  <w:num w:numId="20">
    <w:abstractNumId w:val="7"/>
  </w:num>
  <w:num w:numId="21">
    <w:abstractNumId w:val="25"/>
  </w:num>
  <w:num w:numId="22">
    <w:abstractNumId w:val="27"/>
  </w:num>
  <w:num w:numId="23">
    <w:abstractNumId w:val="8"/>
  </w:num>
  <w:num w:numId="24">
    <w:abstractNumId w:val="15"/>
  </w:num>
  <w:num w:numId="25">
    <w:abstractNumId w:val="2"/>
  </w:num>
  <w:num w:numId="26">
    <w:abstractNumId w:val="21"/>
  </w:num>
  <w:num w:numId="27">
    <w:abstractNumId w:val="37"/>
  </w:num>
  <w:num w:numId="28">
    <w:abstractNumId w:val="36"/>
  </w:num>
  <w:num w:numId="29">
    <w:abstractNumId w:val="26"/>
  </w:num>
  <w:num w:numId="30">
    <w:abstractNumId w:val="19"/>
  </w:num>
  <w:num w:numId="31">
    <w:abstractNumId w:val="11"/>
  </w:num>
  <w:num w:numId="32">
    <w:abstractNumId w:val="12"/>
  </w:num>
  <w:num w:numId="33">
    <w:abstractNumId w:val="0"/>
  </w:num>
  <w:num w:numId="34">
    <w:abstractNumId w:val="1"/>
  </w:num>
  <w:num w:numId="35">
    <w:abstractNumId w:val="23"/>
  </w:num>
  <w:num w:numId="36">
    <w:abstractNumId w:val="17"/>
  </w:num>
  <w:num w:numId="37">
    <w:abstractNumId w:val="10"/>
  </w:num>
  <w:num w:numId="38">
    <w:abstractNumId w:val="33"/>
  </w:num>
  <w:num w:numId="39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5F90"/>
    <w:rsid w:val="00000420"/>
    <w:rsid w:val="00003C97"/>
    <w:rsid w:val="00004251"/>
    <w:rsid w:val="00006826"/>
    <w:rsid w:val="0000682B"/>
    <w:rsid w:val="00016284"/>
    <w:rsid w:val="00027F70"/>
    <w:rsid w:val="00032337"/>
    <w:rsid w:val="000343A8"/>
    <w:rsid w:val="00036DD0"/>
    <w:rsid w:val="000419C9"/>
    <w:rsid w:val="00046E43"/>
    <w:rsid w:val="00053A33"/>
    <w:rsid w:val="00060157"/>
    <w:rsid w:val="00073912"/>
    <w:rsid w:val="000740DD"/>
    <w:rsid w:val="00082AB1"/>
    <w:rsid w:val="00097ACF"/>
    <w:rsid w:val="000A39FD"/>
    <w:rsid w:val="000A7542"/>
    <w:rsid w:val="000B30E2"/>
    <w:rsid w:val="000B35EE"/>
    <w:rsid w:val="000C3B7E"/>
    <w:rsid w:val="000C4CBD"/>
    <w:rsid w:val="000C5158"/>
    <w:rsid w:val="000D3077"/>
    <w:rsid w:val="000D4E8B"/>
    <w:rsid w:val="000D53C8"/>
    <w:rsid w:val="000E05D8"/>
    <w:rsid w:val="000E745B"/>
    <w:rsid w:val="000E7FF5"/>
    <w:rsid w:val="000F1781"/>
    <w:rsid w:val="000F45E2"/>
    <w:rsid w:val="00100FCD"/>
    <w:rsid w:val="00103ED2"/>
    <w:rsid w:val="001044A9"/>
    <w:rsid w:val="00106F4A"/>
    <w:rsid w:val="00107039"/>
    <w:rsid w:val="00107A96"/>
    <w:rsid w:val="001114F2"/>
    <w:rsid w:val="00114168"/>
    <w:rsid w:val="001142B4"/>
    <w:rsid w:val="00116D9A"/>
    <w:rsid w:val="00124736"/>
    <w:rsid w:val="001337E3"/>
    <w:rsid w:val="00133AB5"/>
    <w:rsid w:val="00141BC3"/>
    <w:rsid w:val="001440C1"/>
    <w:rsid w:val="00146E2B"/>
    <w:rsid w:val="00147293"/>
    <w:rsid w:val="00151025"/>
    <w:rsid w:val="0015131D"/>
    <w:rsid w:val="00155270"/>
    <w:rsid w:val="00155EB9"/>
    <w:rsid w:val="001724F1"/>
    <w:rsid w:val="00173916"/>
    <w:rsid w:val="00173C1B"/>
    <w:rsid w:val="0018062B"/>
    <w:rsid w:val="00183B72"/>
    <w:rsid w:val="001946ED"/>
    <w:rsid w:val="00195196"/>
    <w:rsid w:val="001968FA"/>
    <w:rsid w:val="001A5695"/>
    <w:rsid w:val="001A6325"/>
    <w:rsid w:val="001A6C74"/>
    <w:rsid w:val="001B5644"/>
    <w:rsid w:val="001C0100"/>
    <w:rsid w:val="001D22B3"/>
    <w:rsid w:val="001D28B4"/>
    <w:rsid w:val="001D6DA3"/>
    <w:rsid w:val="001D7FB5"/>
    <w:rsid w:val="001E51EE"/>
    <w:rsid w:val="001F08C4"/>
    <w:rsid w:val="001F190E"/>
    <w:rsid w:val="001F6AB4"/>
    <w:rsid w:val="001F7864"/>
    <w:rsid w:val="0020105B"/>
    <w:rsid w:val="002053A7"/>
    <w:rsid w:val="00205870"/>
    <w:rsid w:val="00207ADD"/>
    <w:rsid w:val="00220497"/>
    <w:rsid w:val="00230497"/>
    <w:rsid w:val="002310C1"/>
    <w:rsid w:val="00232735"/>
    <w:rsid w:val="002407D1"/>
    <w:rsid w:val="00241907"/>
    <w:rsid w:val="0024699F"/>
    <w:rsid w:val="00246E21"/>
    <w:rsid w:val="00246F5C"/>
    <w:rsid w:val="002505D8"/>
    <w:rsid w:val="00253607"/>
    <w:rsid w:val="00257AD8"/>
    <w:rsid w:val="002600E7"/>
    <w:rsid w:val="002615AB"/>
    <w:rsid w:val="0026443D"/>
    <w:rsid w:val="00265BB0"/>
    <w:rsid w:val="0026696A"/>
    <w:rsid w:val="00280420"/>
    <w:rsid w:val="002825E5"/>
    <w:rsid w:val="002A05A1"/>
    <w:rsid w:val="002A153D"/>
    <w:rsid w:val="002A70E2"/>
    <w:rsid w:val="002C0F7C"/>
    <w:rsid w:val="002C190E"/>
    <w:rsid w:val="002C45EE"/>
    <w:rsid w:val="002C71A6"/>
    <w:rsid w:val="002D24B5"/>
    <w:rsid w:val="002E1398"/>
    <w:rsid w:val="002E32D4"/>
    <w:rsid w:val="002F5350"/>
    <w:rsid w:val="002F7113"/>
    <w:rsid w:val="00300CFC"/>
    <w:rsid w:val="00310ACB"/>
    <w:rsid w:val="00316680"/>
    <w:rsid w:val="00316CB0"/>
    <w:rsid w:val="00322F62"/>
    <w:rsid w:val="0033034C"/>
    <w:rsid w:val="00337E76"/>
    <w:rsid w:val="003406F1"/>
    <w:rsid w:val="003531F9"/>
    <w:rsid w:val="00374B11"/>
    <w:rsid w:val="003805BD"/>
    <w:rsid w:val="00381AA8"/>
    <w:rsid w:val="0038639C"/>
    <w:rsid w:val="00393EB8"/>
    <w:rsid w:val="003A067E"/>
    <w:rsid w:val="003A4323"/>
    <w:rsid w:val="003B427C"/>
    <w:rsid w:val="003C0466"/>
    <w:rsid w:val="003C6C4D"/>
    <w:rsid w:val="003D4CCA"/>
    <w:rsid w:val="003E52BD"/>
    <w:rsid w:val="003E55B6"/>
    <w:rsid w:val="003E5B1A"/>
    <w:rsid w:val="003F195F"/>
    <w:rsid w:val="003F2785"/>
    <w:rsid w:val="003F3597"/>
    <w:rsid w:val="003F7CCB"/>
    <w:rsid w:val="00400465"/>
    <w:rsid w:val="00405935"/>
    <w:rsid w:val="00410D60"/>
    <w:rsid w:val="00414B42"/>
    <w:rsid w:val="0041512F"/>
    <w:rsid w:val="004172D9"/>
    <w:rsid w:val="00440A02"/>
    <w:rsid w:val="00450416"/>
    <w:rsid w:val="00455102"/>
    <w:rsid w:val="00470E11"/>
    <w:rsid w:val="0047280B"/>
    <w:rsid w:val="00482F9F"/>
    <w:rsid w:val="00484D46"/>
    <w:rsid w:val="00486059"/>
    <w:rsid w:val="004879B3"/>
    <w:rsid w:val="00494F7B"/>
    <w:rsid w:val="00495066"/>
    <w:rsid w:val="004B2617"/>
    <w:rsid w:val="004B2744"/>
    <w:rsid w:val="004B2D3C"/>
    <w:rsid w:val="004B50CE"/>
    <w:rsid w:val="004C39B9"/>
    <w:rsid w:val="004C3DEB"/>
    <w:rsid w:val="004C6610"/>
    <w:rsid w:val="004C6D2D"/>
    <w:rsid w:val="004D0EB3"/>
    <w:rsid w:val="004D7AD1"/>
    <w:rsid w:val="004E10E6"/>
    <w:rsid w:val="004F6026"/>
    <w:rsid w:val="00517039"/>
    <w:rsid w:val="00520A09"/>
    <w:rsid w:val="00522230"/>
    <w:rsid w:val="005261ED"/>
    <w:rsid w:val="00534616"/>
    <w:rsid w:val="00535877"/>
    <w:rsid w:val="00537F41"/>
    <w:rsid w:val="005438AF"/>
    <w:rsid w:val="0054489E"/>
    <w:rsid w:val="00544A46"/>
    <w:rsid w:val="00546C04"/>
    <w:rsid w:val="00550F06"/>
    <w:rsid w:val="00551C0A"/>
    <w:rsid w:val="00554E73"/>
    <w:rsid w:val="00563875"/>
    <w:rsid w:val="00563D77"/>
    <w:rsid w:val="00564205"/>
    <w:rsid w:val="0056791B"/>
    <w:rsid w:val="00567ECF"/>
    <w:rsid w:val="005701DA"/>
    <w:rsid w:val="0057578D"/>
    <w:rsid w:val="00582304"/>
    <w:rsid w:val="00591858"/>
    <w:rsid w:val="00592BE0"/>
    <w:rsid w:val="005A2F74"/>
    <w:rsid w:val="005A4336"/>
    <w:rsid w:val="005A7A77"/>
    <w:rsid w:val="005B02BA"/>
    <w:rsid w:val="005B7074"/>
    <w:rsid w:val="005B75CF"/>
    <w:rsid w:val="005B7BE8"/>
    <w:rsid w:val="005C71EF"/>
    <w:rsid w:val="005D467C"/>
    <w:rsid w:val="005D4970"/>
    <w:rsid w:val="005D4CBD"/>
    <w:rsid w:val="005E106D"/>
    <w:rsid w:val="005E28FC"/>
    <w:rsid w:val="005E36BE"/>
    <w:rsid w:val="005E7DD5"/>
    <w:rsid w:val="005F4F5B"/>
    <w:rsid w:val="005F789A"/>
    <w:rsid w:val="005F79CF"/>
    <w:rsid w:val="006010BA"/>
    <w:rsid w:val="00604A11"/>
    <w:rsid w:val="00621604"/>
    <w:rsid w:val="00624DBE"/>
    <w:rsid w:val="006252EB"/>
    <w:rsid w:val="006273EA"/>
    <w:rsid w:val="0063209F"/>
    <w:rsid w:val="006421BF"/>
    <w:rsid w:val="00643230"/>
    <w:rsid w:val="0065702B"/>
    <w:rsid w:val="00666378"/>
    <w:rsid w:val="00667500"/>
    <w:rsid w:val="00670C04"/>
    <w:rsid w:val="0067234A"/>
    <w:rsid w:val="00673288"/>
    <w:rsid w:val="006819B8"/>
    <w:rsid w:val="006933B8"/>
    <w:rsid w:val="00694435"/>
    <w:rsid w:val="006A396F"/>
    <w:rsid w:val="006B5534"/>
    <w:rsid w:val="006C1CDC"/>
    <w:rsid w:val="006D6FF9"/>
    <w:rsid w:val="006D7C8C"/>
    <w:rsid w:val="006E5366"/>
    <w:rsid w:val="006E5F90"/>
    <w:rsid w:val="006E64BA"/>
    <w:rsid w:val="006E7C31"/>
    <w:rsid w:val="006F3BE3"/>
    <w:rsid w:val="00707412"/>
    <w:rsid w:val="00712872"/>
    <w:rsid w:val="00716AC4"/>
    <w:rsid w:val="00717485"/>
    <w:rsid w:val="00720616"/>
    <w:rsid w:val="0072513E"/>
    <w:rsid w:val="007255FD"/>
    <w:rsid w:val="007445B6"/>
    <w:rsid w:val="00745934"/>
    <w:rsid w:val="00746F2C"/>
    <w:rsid w:val="007511B7"/>
    <w:rsid w:val="00751438"/>
    <w:rsid w:val="00752D90"/>
    <w:rsid w:val="00753486"/>
    <w:rsid w:val="0075768C"/>
    <w:rsid w:val="00757965"/>
    <w:rsid w:val="007609B0"/>
    <w:rsid w:val="007613D0"/>
    <w:rsid w:val="007660B3"/>
    <w:rsid w:val="00767767"/>
    <w:rsid w:val="00784297"/>
    <w:rsid w:val="007844E0"/>
    <w:rsid w:val="00791A18"/>
    <w:rsid w:val="00796816"/>
    <w:rsid w:val="007A3CEC"/>
    <w:rsid w:val="007A5ED1"/>
    <w:rsid w:val="007B0656"/>
    <w:rsid w:val="007B3A4A"/>
    <w:rsid w:val="007C22AF"/>
    <w:rsid w:val="007C43CB"/>
    <w:rsid w:val="007C57C7"/>
    <w:rsid w:val="007C766D"/>
    <w:rsid w:val="007C7AB2"/>
    <w:rsid w:val="007D2D67"/>
    <w:rsid w:val="007D50ED"/>
    <w:rsid w:val="007E021B"/>
    <w:rsid w:val="007E799F"/>
    <w:rsid w:val="00803B54"/>
    <w:rsid w:val="00805C4F"/>
    <w:rsid w:val="00807A11"/>
    <w:rsid w:val="00824B7E"/>
    <w:rsid w:val="00835589"/>
    <w:rsid w:val="00844B8E"/>
    <w:rsid w:val="00844EC6"/>
    <w:rsid w:val="00853754"/>
    <w:rsid w:val="00855B35"/>
    <w:rsid w:val="00871C4F"/>
    <w:rsid w:val="0088031A"/>
    <w:rsid w:val="00885D9E"/>
    <w:rsid w:val="0088633C"/>
    <w:rsid w:val="00890906"/>
    <w:rsid w:val="0089600B"/>
    <w:rsid w:val="008A2F2F"/>
    <w:rsid w:val="008B39B7"/>
    <w:rsid w:val="008B41FD"/>
    <w:rsid w:val="008B7B9A"/>
    <w:rsid w:val="008C406E"/>
    <w:rsid w:val="008C6B70"/>
    <w:rsid w:val="008C74B1"/>
    <w:rsid w:val="008D062E"/>
    <w:rsid w:val="008D160D"/>
    <w:rsid w:val="008D3B30"/>
    <w:rsid w:val="008D4E5B"/>
    <w:rsid w:val="008D6B41"/>
    <w:rsid w:val="008E3159"/>
    <w:rsid w:val="008E562C"/>
    <w:rsid w:val="008E6188"/>
    <w:rsid w:val="008F4858"/>
    <w:rsid w:val="008F6D16"/>
    <w:rsid w:val="0090044B"/>
    <w:rsid w:val="00901F7B"/>
    <w:rsid w:val="00902D48"/>
    <w:rsid w:val="009051F3"/>
    <w:rsid w:val="00920ED9"/>
    <w:rsid w:val="009250EA"/>
    <w:rsid w:val="00931CBD"/>
    <w:rsid w:val="00931CF5"/>
    <w:rsid w:val="00936401"/>
    <w:rsid w:val="0094180F"/>
    <w:rsid w:val="009421B3"/>
    <w:rsid w:val="00943FB8"/>
    <w:rsid w:val="00963644"/>
    <w:rsid w:val="00964F78"/>
    <w:rsid w:val="00973420"/>
    <w:rsid w:val="00974ADA"/>
    <w:rsid w:val="00975666"/>
    <w:rsid w:val="00981312"/>
    <w:rsid w:val="00981D4E"/>
    <w:rsid w:val="00984275"/>
    <w:rsid w:val="009A3FBA"/>
    <w:rsid w:val="009A7FE8"/>
    <w:rsid w:val="009B2EF9"/>
    <w:rsid w:val="009B4CE0"/>
    <w:rsid w:val="009C0075"/>
    <w:rsid w:val="009C4B40"/>
    <w:rsid w:val="009C5A0E"/>
    <w:rsid w:val="009C7D19"/>
    <w:rsid w:val="009E1060"/>
    <w:rsid w:val="009E38D1"/>
    <w:rsid w:val="009F165C"/>
    <w:rsid w:val="009F1E4E"/>
    <w:rsid w:val="009F52C7"/>
    <w:rsid w:val="009F7DCC"/>
    <w:rsid w:val="00A026D5"/>
    <w:rsid w:val="00A07992"/>
    <w:rsid w:val="00A105CB"/>
    <w:rsid w:val="00A171A2"/>
    <w:rsid w:val="00A21D21"/>
    <w:rsid w:val="00A22E2C"/>
    <w:rsid w:val="00A23468"/>
    <w:rsid w:val="00A24106"/>
    <w:rsid w:val="00A2702D"/>
    <w:rsid w:val="00A27653"/>
    <w:rsid w:val="00A31EAE"/>
    <w:rsid w:val="00A37970"/>
    <w:rsid w:val="00A37A6D"/>
    <w:rsid w:val="00A37BA0"/>
    <w:rsid w:val="00A41F99"/>
    <w:rsid w:val="00A47B29"/>
    <w:rsid w:val="00A55735"/>
    <w:rsid w:val="00A56053"/>
    <w:rsid w:val="00A57B95"/>
    <w:rsid w:val="00A628F9"/>
    <w:rsid w:val="00A7146A"/>
    <w:rsid w:val="00A72357"/>
    <w:rsid w:val="00A86F14"/>
    <w:rsid w:val="00A94D0D"/>
    <w:rsid w:val="00AA3781"/>
    <w:rsid w:val="00AB5B8D"/>
    <w:rsid w:val="00AB7E44"/>
    <w:rsid w:val="00AC1F72"/>
    <w:rsid w:val="00AC2F12"/>
    <w:rsid w:val="00AC5E28"/>
    <w:rsid w:val="00AD41DD"/>
    <w:rsid w:val="00AD576A"/>
    <w:rsid w:val="00AF6201"/>
    <w:rsid w:val="00B12ABE"/>
    <w:rsid w:val="00B17178"/>
    <w:rsid w:val="00B21210"/>
    <w:rsid w:val="00B232C8"/>
    <w:rsid w:val="00B406B1"/>
    <w:rsid w:val="00B51EE1"/>
    <w:rsid w:val="00B56D1D"/>
    <w:rsid w:val="00B61997"/>
    <w:rsid w:val="00B6428B"/>
    <w:rsid w:val="00B65597"/>
    <w:rsid w:val="00B65C16"/>
    <w:rsid w:val="00B708D5"/>
    <w:rsid w:val="00B758A9"/>
    <w:rsid w:val="00B81FA3"/>
    <w:rsid w:val="00B83F77"/>
    <w:rsid w:val="00B952D2"/>
    <w:rsid w:val="00BA2221"/>
    <w:rsid w:val="00BA3F34"/>
    <w:rsid w:val="00BA4F1F"/>
    <w:rsid w:val="00BA6A21"/>
    <w:rsid w:val="00BB26BB"/>
    <w:rsid w:val="00BB2AFB"/>
    <w:rsid w:val="00BC2A09"/>
    <w:rsid w:val="00BC5B70"/>
    <w:rsid w:val="00BD0857"/>
    <w:rsid w:val="00BD52A9"/>
    <w:rsid w:val="00BE4BB6"/>
    <w:rsid w:val="00BE60E6"/>
    <w:rsid w:val="00C0098F"/>
    <w:rsid w:val="00C02DBD"/>
    <w:rsid w:val="00C054F5"/>
    <w:rsid w:val="00C058BC"/>
    <w:rsid w:val="00C108EC"/>
    <w:rsid w:val="00C16944"/>
    <w:rsid w:val="00C225B4"/>
    <w:rsid w:val="00C23A72"/>
    <w:rsid w:val="00C23CE7"/>
    <w:rsid w:val="00C24CA9"/>
    <w:rsid w:val="00C26B0A"/>
    <w:rsid w:val="00C26B0F"/>
    <w:rsid w:val="00C31F51"/>
    <w:rsid w:val="00C376BA"/>
    <w:rsid w:val="00C37749"/>
    <w:rsid w:val="00C37CCA"/>
    <w:rsid w:val="00C46290"/>
    <w:rsid w:val="00C47F65"/>
    <w:rsid w:val="00C536F8"/>
    <w:rsid w:val="00C56A86"/>
    <w:rsid w:val="00C66DFE"/>
    <w:rsid w:val="00C7169A"/>
    <w:rsid w:val="00C73769"/>
    <w:rsid w:val="00C80583"/>
    <w:rsid w:val="00CB7CA0"/>
    <w:rsid w:val="00CC00F5"/>
    <w:rsid w:val="00CC0D52"/>
    <w:rsid w:val="00CD46F0"/>
    <w:rsid w:val="00CE453C"/>
    <w:rsid w:val="00CE5E46"/>
    <w:rsid w:val="00CE7151"/>
    <w:rsid w:val="00CE79AF"/>
    <w:rsid w:val="00CF3CD8"/>
    <w:rsid w:val="00CF52ED"/>
    <w:rsid w:val="00CF610D"/>
    <w:rsid w:val="00D02F70"/>
    <w:rsid w:val="00D04B14"/>
    <w:rsid w:val="00D07B6A"/>
    <w:rsid w:val="00D11582"/>
    <w:rsid w:val="00D11A20"/>
    <w:rsid w:val="00D13C3A"/>
    <w:rsid w:val="00D13E41"/>
    <w:rsid w:val="00D25005"/>
    <w:rsid w:val="00D300B1"/>
    <w:rsid w:val="00D30B5A"/>
    <w:rsid w:val="00D310F1"/>
    <w:rsid w:val="00D424A7"/>
    <w:rsid w:val="00D4607C"/>
    <w:rsid w:val="00D51023"/>
    <w:rsid w:val="00D533C1"/>
    <w:rsid w:val="00D80F13"/>
    <w:rsid w:val="00D86473"/>
    <w:rsid w:val="00D908EA"/>
    <w:rsid w:val="00D927C0"/>
    <w:rsid w:val="00D97AE8"/>
    <w:rsid w:val="00DB02F9"/>
    <w:rsid w:val="00DB2639"/>
    <w:rsid w:val="00DB4146"/>
    <w:rsid w:val="00DB71ED"/>
    <w:rsid w:val="00DC1B45"/>
    <w:rsid w:val="00DC3E11"/>
    <w:rsid w:val="00DD2358"/>
    <w:rsid w:val="00DE0C6B"/>
    <w:rsid w:val="00DE13DF"/>
    <w:rsid w:val="00DE544C"/>
    <w:rsid w:val="00DF0692"/>
    <w:rsid w:val="00DF2690"/>
    <w:rsid w:val="00DF4C3A"/>
    <w:rsid w:val="00DF7306"/>
    <w:rsid w:val="00E01BC1"/>
    <w:rsid w:val="00E17204"/>
    <w:rsid w:val="00E17430"/>
    <w:rsid w:val="00E21D78"/>
    <w:rsid w:val="00E23235"/>
    <w:rsid w:val="00E24EFF"/>
    <w:rsid w:val="00E25EF6"/>
    <w:rsid w:val="00E33329"/>
    <w:rsid w:val="00E351F9"/>
    <w:rsid w:val="00E46D66"/>
    <w:rsid w:val="00E57D6A"/>
    <w:rsid w:val="00E600A9"/>
    <w:rsid w:val="00E609A4"/>
    <w:rsid w:val="00E622D3"/>
    <w:rsid w:val="00E756F6"/>
    <w:rsid w:val="00E83AB2"/>
    <w:rsid w:val="00E83C75"/>
    <w:rsid w:val="00E86FBB"/>
    <w:rsid w:val="00E9176F"/>
    <w:rsid w:val="00E9547D"/>
    <w:rsid w:val="00EA14E2"/>
    <w:rsid w:val="00EA46FC"/>
    <w:rsid w:val="00EA750E"/>
    <w:rsid w:val="00EB1038"/>
    <w:rsid w:val="00EC5039"/>
    <w:rsid w:val="00EC65E7"/>
    <w:rsid w:val="00ED53FE"/>
    <w:rsid w:val="00ED54F4"/>
    <w:rsid w:val="00ED553C"/>
    <w:rsid w:val="00ED7F06"/>
    <w:rsid w:val="00EE0215"/>
    <w:rsid w:val="00EE3655"/>
    <w:rsid w:val="00EF2106"/>
    <w:rsid w:val="00F02597"/>
    <w:rsid w:val="00F048AB"/>
    <w:rsid w:val="00F130BC"/>
    <w:rsid w:val="00F2049A"/>
    <w:rsid w:val="00F20CD8"/>
    <w:rsid w:val="00F25C73"/>
    <w:rsid w:val="00F32A3C"/>
    <w:rsid w:val="00F3377A"/>
    <w:rsid w:val="00F52B47"/>
    <w:rsid w:val="00F569A9"/>
    <w:rsid w:val="00F57137"/>
    <w:rsid w:val="00F67C2C"/>
    <w:rsid w:val="00F70F4C"/>
    <w:rsid w:val="00F725D2"/>
    <w:rsid w:val="00F77AC3"/>
    <w:rsid w:val="00F80D6C"/>
    <w:rsid w:val="00F84620"/>
    <w:rsid w:val="00F92C00"/>
    <w:rsid w:val="00FA000D"/>
    <w:rsid w:val="00FB21DD"/>
    <w:rsid w:val="00FB41D5"/>
    <w:rsid w:val="00FB474A"/>
    <w:rsid w:val="00FC47FB"/>
    <w:rsid w:val="00FD09A0"/>
    <w:rsid w:val="00FD0E31"/>
    <w:rsid w:val="00FD4E19"/>
    <w:rsid w:val="00FD63C8"/>
    <w:rsid w:val="00FE0CF4"/>
    <w:rsid w:val="00FE1A55"/>
    <w:rsid w:val="00FF014C"/>
    <w:rsid w:val="00FF4B3C"/>
    <w:rsid w:val="00FF5224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5B5E6"/>
  <w15:docId w15:val="{39D2EDA0-17F1-474D-86B3-929FE1BA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DB02F9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9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A3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02F9"/>
    <w:rPr>
      <w:rFonts w:ascii="Arial" w:eastAsia="Arial" w:hAnsi="Arial" w:cs="Arial"/>
      <w:sz w:val="32"/>
      <w:szCs w:val="32"/>
    </w:rPr>
  </w:style>
  <w:style w:type="paragraph" w:styleId="NormalWeb">
    <w:name w:val="Normal (Web)"/>
    <w:basedOn w:val="Normal"/>
    <w:uiPriority w:val="99"/>
    <w:unhideWhenUsed/>
    <w:rsid w:val="002C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47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74A"/>
  </w:style>
  <w:style w:type="paragraph" w:styleId="Footer">
    <w:name w:val="footer"/>
    <w:basedOn w:val="Normal"/>
    <w:link w:val="FooterChar"/>
    <w:uiPriority w:val="99"/>
    <w:unhideWhenUsed/>
    <w:rsid w:val="00FB47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06724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562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3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3661</TotalTime>
  <Pages>1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469</cp:revision>
  <dcterms:created xsi:type="dcterms:W3CDTF">2020-06-19T08:26:00Z</dcterms:created>
  <dcterms:modified xsi:type="dcterms:W3CDTF">2023-01-10T19:11:00Z</dcterms:modified>
</cp:coreProperties>
</file>